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144" w:rsidRDefault="00CC6664" w:rsidP="00CC6664">
      <w:pPr>
        <w:jc w:val="center"/>
      </w:pPr>
      <w:r w:rsidRPr="00CC6664">
        <w:rPr>
          <w:noProof/>
          <w:lang w:eastAsia="fr-FR"/>
        </w:rPr>
        <w:drawing>
          <wp:inline distT="0" distB="0" distL="0" distR="0">
            <wp:extent cx="3139391" cy="2105025"/>
            <wp:effectExtent l="0" t="0" r="4445" b="0"/>
            <wp:docPr id="1" name="Image 1" descr="C:\Users\seven\Pictures\01A%20Ile%20Saint%20Barthélé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01A%20Ile%20Saint%20Barthélém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81" cy="21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sz w:val="32"/>
          <w:szCs w:val="32"/>
        </w:rPr>
      </w:pPr>
      <w:r w:rsidRPr="00CC6664">
        <w:rPr>
          <w:rFonts w:ascii="Times New Roman" w:hAnsi="Times New Roman" w:cs="Times New Roman"/>
          <w:b/>
          <w:bCs/>
          <w:i/>
          <w:iCs/>
          <w:sz w:val="32"/>
          <w:szCs w:val="32"/>
        </w:rPr>
        <w:t>L'île Saint Barthélémy.</w:t>
      </w:r>
    </w:p>
    <w:p w:rsidR="00CC6664" w:rsidRPr="00CC6664" w:rsidRDefault="00CC6664" w:rsidP="00CC6664"/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C'est une modeste île des petites Antilles si jolies,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 paradis du luxe, les fortunés se retrouvent ici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Parmi la végétation, des constructions spacieuses,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Grand standing fleurissent partout, peu soucieuses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D'entacher l'aspect du paysage authentique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Car la richesse ne sait pas apprécier la beauté magique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 la nature, elle s'octroie des espaces suffisants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Pour étaler ses prestiges, paraître le plus grand,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Offrir à cette île un panorama un peu désolant,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Lui voler son âme sauvage, car avec de l'argent,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Tout s'achète, tout sauf la beauté du cœur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les sentiments, ils en sont dépourvus, sans douceur,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Impitoyables pour le monde et la nature qui les entourent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Toujours pressés, à la conquête de quelques ressources,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Avec comme seule ambition l'appât du gain ravageur.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Dans la vie du nanti, pas de place pour le bonheur.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Pauvre île, tu aurais pu être si belle sans l’opulence,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Ils ont égratigné ta beauté, changé ton apparence.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Un important port expose des yachts, la richesse farfelue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 un aéroport écrase ton verdoyant décor et te pollue.</w:t>
      </w:r>
    </w:p>
    <w:p w:rsidR="00CC6664" w:rsidRPr="00CC6664" w:rsidRDefault="00CC6664" w:rsidP="00CC66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  <w:r w:rsidRPr="00CC66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Marie Laborde.</w:t>
      </w:r>
    </w:p>
    <w:p w:rsidR="00CC6664" w:rsidRPr="00CC6664" w:rsidRDefault="00CC6664" w:rsidP="00CC6664">
      <w:r w:rsidRPr="00CC6664">
        <w:rPr>
          <w:b/>
          <w:bCs/>
          <w:i/>
          <w:iCs/>
        </w:rPr>
        <w:lastRenderedPageBreak/>
        <w:br/>
      </w:r>
    </w:p>
    <w:p w:rsidR="00CC6664" w:rsidRDefault="00CC6664" w:rsidP="00CC6664">
      <w:r w:rsidRPr="00CC6664">
        <w:rPr>
          <w:b/>
          <w:bCs/>
          <w:i/>
          <w:iCs/>
        </w:rPr>
        <w:br/>
      </w:r>
    </w:p>
    <w:sectPr w:rsidR="00CC6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664"/>
    <w:rsid w:val="00777144"/>
    <w:rsid w:val="00CC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D949D-7D79-4EFA-BA30-793156BFC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7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29873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26372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198916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3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53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59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67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63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7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99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08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14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90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13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71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08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42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82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0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52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8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71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41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1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83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309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13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93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89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4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56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81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37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4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52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78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88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57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73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81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4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308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73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22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15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1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55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83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18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79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694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558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1</cp:revision>
  <dcterms:created xsi:type="dcterms:W3CDTF">2014-10-20T13:04:00Z</dcterms:created>
  <dcterms:modified xsi:type="dcterms:W3CDTF">2014-10-20T13:10:00Z</dcterms:modified>
</cp:coreProperties>
</file>