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58" w:rsidRDefault="00FE0058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4295171" cy="2867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YCINE MAR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183" cy="286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D3" w:rsidRDefault="006451D3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E0058" w:rsidRPr="006860D3" w:rsidRDefault="006860D3" w:rsidP="00FE0058">
      <w:pPr>
        <w:jc w:val="center"/>
        <w:rPr>
          <w:rFonts w:ascii="Times New Roman" w:hAnsi="Times New Roman" w:cs="Times New Roman"/>
          <w:b/>
          <w:bCs/>
          <w:iCs/>
          <w:color w:val="CC66FF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olor w:val="CC66FF"/>
          <w:sz w:val="36"/>
          <w:szCs w:val="36"/>
        </w:rPr>
        <w:t>*</w:t>
      </w:r>
      <w:r w:rsidR="00FE0058" w:rsidRPr="006860D3">
        <w:rPr>
          <w:rFonts w:ascii="Times New Roman" w:hAnsi="Times New Roman" w:cs="Times New Roman"/>
          <w:b/>
          <w:bCs/>
          <w:iCs/>
          <w:color w:val="CC66FF"/>
          <w:sz w:val="36"/>
          <w:szCs w:val="36"/>
        </w:rPr>
        <w:t>U</w:t>
      </w:r>
      <w:r w:rsidR="006451D3" w:rsidRPr="006860D3">
        <w:rPr>
          <w:rFonts w:ascii="Times New Roman" w:hAnsi="Times New Roman" w:cs="Times New Roman"/>
          <w:b/>
          <w:bCs/>
          <w:iCs/>
          <w:color w:val="CC66FF"/>
          <w:sz w:val="36"/>
          <w:szCs w:val="36"/>
        </w:rPr>
        <w:t>N MATIN DE PRINTEMPS</w:t>
      </w:r>
      <w:r>
        <w:rPr>
          <w:rFonts w:ascii="Times New Roman" w:hAnsi="Times New Roman" w:cs="Times New Roman"/>
          <w:b/>
          <w:bCs/>
          <w:iCs/>
          <w:color w:val="CC66FF"/>
          <w:sz w:val="36"/>
          <w:szCs w:val="36"/>
        </w:rPr>
        <w:t>*</w:t>
      </w:r>
      <w:bookmarkStart w:id="0" w:name="_GoBack"/>
      <w:bookmarkEnd w:id="0"/>
    </w:p>
    <w:p w:rsidR="00FE0058" w:rsidRDefault="00FE0058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Un matin de printemps.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Le soleil darde ses premiers rayons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A l'horizon lointain qui s'irise.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La luminosité resplendit de fabuleux tons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Et la nature s'éveille, c'est l'heure exquise.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Les petits oiseaux, frêles et heureux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Chantent à tue-tête pour dire bonjour,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Ils entonnent des refrains délicieux,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Avec joie et douceur, des chansons d'amour.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La glycine s'impose sur le mur de clôture,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Elle offre ses grappes mauves à mon regard.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Vient l'heure tendre de partir à l'aventure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Dans les bois baignés de soleil blafard.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La forêt ouvre son petit sentier tortueux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Que la végétation borde de fougères.</w:t>
      </w:r>
    </w:p>
    <w:p w:rsidR="00B44170" w:rsidRP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Je suis seule dans cet écrin merveilleux</w:t>
      </w:r>
    </w:p>
    <w:p w:rsidR="00FE0058" w:rsidRDefault="00B44170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Dont les sons adoucissent l'atmosphère.</w:t>
      </w:r>
    </w:p>
    <w:p w:rsidR="00FE0058" w:rsidRDefault="00FE0058" w:rsidP="00FE005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44170" w:rsidRDefault="00B44170" w:rsidP="00FE0058">
      <w:pPr>
        <w:jc w:val="center"/>
      </w:pPr>
      <w:r w:rsidRPr="00FE0058">
        <w:rPr>
          <w:rFonts w:ascii="Times New Roman" w:hAnsi="Times New Roman" w:cs="Times New Roman"/>
          <w:bCs/>
          <w:i/>
          <w:iCs/>
          <w:sz w:val="24"/>
          <w:szCs w:val="24"/>
        </w:rPr>
        <w:t>Marie Laborde.</w:t>
      </w:r>
    </w:p>
    <w:sectPr w:rsidR="00B44170" w:rsidSect="00FE0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70"/>
    <w:rsid w:val="00154E8A"/>
    <w:rsid w:val="006451D3"/>
    <w:rsid w:val="006860D3"/>
    <w:rsid w:val="00777144"/>
    <w:rsid w:val="00B44170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002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69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477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0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7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2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6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1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4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8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3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6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3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34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1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83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14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61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TASSET</cp:lastModifiedBy>
  <cp:revision>4</cp:revision>
  <dcterms:created xsi:type="dcterms:W3CDTF">2014-09-16T13:35:00Z</dcterms:created>
  <dcterms:modified xsi:type="dcterms:W3CDTF">2014-09-19T11:22:00Z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