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0C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8"/>
          <w:lang w:eastAsia="fr-FR"/>
        </w:rPr>
        <w:drawing>
          <wp:inline distT="0" distB="0" distL="0" distR="0">
            <wp:extent cx="1789185" cy="138112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-lol-gif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18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00C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</w:pPr>
    </w:p>
    <w:p w:rsidR="004E200C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</w:pPr>
    </w:p>
    <w:p w:rsidR="004E200C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</w:pP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L</w:t>
      </w:r>
      <w:r w:rsidRPr="00D577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es pluriels méconnus.</w:t>
      </w:r>
    </w:p>
    <w:p w:rsidR="004E200C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Vous allez être étonnés !</w:t>
      </w:r>
    </w:p>
    <w:p w:rsidR="004E200C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</w:pPr>
    </w:p>
    <w:p w:rsidR="004E200C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</w:pP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rat ? Des goûts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cas ? Des colles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pont ? Des râbles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flagrant ? Des lits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voiture ? Des mares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évier ? Des bouchers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scout ? Des brouillards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bond ? Des buts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dent ? Des chaussées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air ? Des confits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beau ? Des cors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mur ? Des crépis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vrai ? Des dalles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valet ? Des curies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jolie ? Des gaines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crâne ? Des garnis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frigo ? Des givrés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moue ? Des goûters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brusque ? Des luges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ministre ? Des missionnaires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grosse ? Des panses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propos ? Des placés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cinglante ? Des routes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fâcheux ? Des agréments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patron ? Des spots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délicieux ? Des cerfs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bande ? Des cinés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sirop ? Des râbles</w:t>
      </w:r>
    </w:p>
    <w:p w:rsidR="004E200C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argent ? Des tournées</w:t>
      </w:r>
    </w:p>
    <w:p w:rsidR="004E200C" w:rsidRPr="00D577A5" w:rsidRDefault="004E200C" w:rsidP="004E200C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:rsidR="004E200C" w:rsidRPr="00D577A5" w:rsidRDefault="004E200C" w:rsidP="004E200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</w:t>
      </w:r>
      <w:r w:rsidRPr="00D577A5">
        <w:rPr>
          <w:rFonts w:ascii="Times New Roman" w:eastAsia="Times New Roman" w:hAnsi="Times New Roman" w:cs="Times New Roman"/>
          <w:sz w:val="28"/>
          <w:szCs w:val="28"/>
          <w:lang w:eastAsia="fr-FR"/>
        </w:rPr>
        <w:t>t ne pas oublier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D577A5">
        <w:rPr>
          <w:rFonts w:ascii="Times New Roman" w:eastAsia="Times New Roman" w:hAnsi="Times New Roman" w:cs="Times New Roman"/>
          <w:sz w:val="28"/>
          <w:szCs w:val="28"/>
          <w:lang w:eastAsia="fr-FR"/>
        </w:rPr>
        <w:t>...</w:t>
      </w:r>
    </w:p>
    <w:p w:rsidR="004E200C" w:rsidRPr="004E200C" w:rsidRDefault="004E200C" w:rsidP="004E2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7A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Une bière ? Des haltères.</w:t>
      </w:r>
    </w:p>
    <w:sectPr w:rsidR="004E200C" w:rsidRPr="004E200C" w:rsidSect="004E200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C"/>
    <w:rsid w:val="00103149"/>
    <w:rsid w:val="003E56A2"/>
    <w:rsid w:val="004E200C"/>
    <w:rsid w:val="006B24C0"/>
    <w:rsid w:val="00A60A8C"/>
    <w:rsid w:val="00AD7812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0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Web"/>
    <w:uiPriority w:val="1"/>
    <w:qFormat/>
    <w:rsid w:val="006B24C0"/>
    <w:pPr>
      <w:spacing w:before="100" w:beforeAutospacing="1" w:after="100" w:afterAutospacing="1"/>
      <w:jc w:val="center"/>
    </w:pPr>
    <w:rPr>
      <w:rFonts w:eastAsia="Times New Roman"/>
      <w:b/>
      <w:bCs/>
      <w:color w:val="AC193D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7812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B24C0"/>
    <w:rPr>
      <w:b/>
      <w:bCs/>
    </w:rPr>
  </w:style>
  <w:style w:type="character" w:styleId="Accentuation">
    <w:name w:val="Emphasis"/>
    <w:basedOn w:val="Policepardfaut"/>
    <w:uiPriority w:val="20"/>
    <w:qFormat/>
    <w:rsid w:val="006B24C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20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2014-03-08T15:22:00Z</dcterms:created>
  <dcterms:modified xsi:type="dcterms:W3CDTF">2014-03-08T15:27:00Z</dcterms:modified>
</cp:coreProperties>
</file>