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50" w:rsidRDefault="001E3A50" w:rsidP="00823D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23D1A"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Ah</w:t>
      </w:r>
      <w:r w:rsidR="00823D1A" w:rsidRPr="00823D1A"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 !!</w:t>
      </w:r>
      <w:r w:rsidRPr="00823D1A"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23D1A" w:rsidRPr="00823D1A"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</w:t>
      </w:r>
      <w:r w:rsidRPr="00823D1A"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 français, comme c'est facile !</w:t>
      </w:r>
    </w:p>
    <w:p w:rsidR="00823D1A" w:rsidRDefault="00823D1A" w:rsidP="00823D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23D1A" w:rsidRPr="00823D1A" w:rsidRDefault="00823D1A" w:rsidP="00823D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60"/>
          <w:sz w:val="40"/>
          <w:szCs w:val="4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E3A50" w:rsidRPr="001E3A50" w:rsidRDefault="001E3A50" w:rsidP="001E3A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E3A5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Pourquoi dit-on qu'il y a un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fr-FR"/>
        </w:rPr>
        <w:t xml:space="preserve">Embarras de voitures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quand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il y en a trop,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et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fr-FR"/>
        </w:rPr>
        <w:t xml:space="preserve">Embarras </w:t>
      </w:r>
      <w:proofErr w:type="gramStart"/>
      <w:r w:rsidRPr="00823D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fr-FR"/>
        </w:rPr>
        <w:t>d' argent</w:t>
      </w:r>
      <w:proofErr w:type="gramEnd"/>
      <w:r w:rsidRPr="00823D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fr-FR"/>
        </w:rPr>
        <w:t xml:space="preserve"> </w:t>
      </w:r>
    </w:p>
    <w:p w:rsidR="001E3A50" w:rsidRDefault="001E3A50" w:rsidP="00823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quand il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n' y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en a pas assez ? 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  <w:bookmarkStart w:id="0" w:name="_GoBack"/>
      <w:bookmarkEnd w:id="0"/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Pourquoi parle-t-on des quatre coins de la terre, </w:t>
      </w:r>
    </w:p>
    <w:p w:rsidR="001E3A50" w:rsidRPr="00823D1A" w:rsidRDefault="001E3A50" w:rsidP="00823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alors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qu'elle est ronde ? 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Quand un homme se meurt, on dit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qu'il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s' éteint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; </w:t>
      </w:r>
    </w:p>
    <w:p w:rsidR="001E3A50" w:rsidRPr="00823D1A" w:rsidRDefault="001E3A50" w:rsidP="00823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Quand il est mort, on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l' appelle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«</w:t>
      </w:r>
      <w:r w:rsid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</w:t>
      </w: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feu</w:t>
      </w:r>
      <w:r w:rsid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</w:t>
      </w: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»? !! 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Pourquoi appelle-t-on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"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coup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de grâce"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le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coup qui tue ?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On remercie un employé quand on </w:t>
      </w:r>
    </w:p>
    <w:p w:rsidR="001E3A50" w:rsidRPr="00823D1A" w:rsidRDefault="001E3A50" w:rsidP="00823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n' est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pas content de ses services. 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Pourquoi dit-on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d' un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pauvre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malheureux,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ruiné, et qui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n' a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même plus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un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lit dans lequel se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coucher,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qu' il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est dans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de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beaux draps ?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Comment distinguer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le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locataire du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propriétaire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lorsque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ces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deux personnes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vous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disent à la fois: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« Je viens de louer un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appartement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» ?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Pourquoi un bruit transpire-t-il </w:t>
      </w:r>
    </w:p>
    <w:p w:rsid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avant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d' avoir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couru?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lastRenderedPageBreak/>
        <w:t xml:space="preserve">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Pourquoi lave-t-on une injure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et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essuie-t-on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un affront ?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823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 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On passe souvent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des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nuits blanches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quand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on a des idées </w:t>
      </w:r>
    </w:p>
    <w:p w:rsidR="001E3A50" w:rsidRPr="00823D1A" w:rsidRDefault="001E3A50" w:rsidP="00823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noires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. 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Pourquoi, lorsque </w:t>
      </w: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l' on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veut avoir de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l' argent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devant soi, </w:t>
      </w:r>
    </w:p>
    <w:p w:rsidR="001E3A50" w:rsidRPr="00823D1A" w:rsidRDefault="001E3A50" w:rsidP="00823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faut-il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en mettre de côté ? 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Pourquoi, lorsque vous ne partagez pas l'avis de quelqu'un dit-on que "les avis sont partagés ?!"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  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Et pour en terminer réjouissons-nous que ce soient les meilleurs crus </w:t>
      </w:r>
    </w:p>
    <w:p w:rsidR="001E3A50" w:rsidRPr="00823D1A" w:rsidRDefault="001E3A50" w:rsidP="001E3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gramStart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>qui</w:t>
      </w:r>
      <w:proofErr w:type="gramEnd"/>
      <w:r w:rsidRPr="0082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  <w:t xml:space="preserve"> donnent les plus fortes cuites</w:t>
      </w:r>
    </w:p>
    <w:p w:rsidR="001E3A50" w:rsidRPr="00823D1A" w:rsidRDefault="001E3A50" w:rsidP="001E3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</w:p>
    <w:p w:rsidR="001E3A50" w:rsidRPr="00823D1A" w:rsidRDefault="001E3A50" w:rsidP="001E3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br/>
        <w:t xml:space="preserve">&gt; &gt; </w:t>
      </w:r>
      <w:r w:rsidRPr="00823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br/>
        <w:t>&gt; &gt;</w:t>
      </w:r>
    </w:p>
    <w:p w:rsidR="00204175" w:rsidRPr="00823D1A" w:rsidRDefault="002041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4175" w:rsidRPr="00823D1A" w:rsidSect="00823D1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50"/>
    <w:rsid w:val="001E3A50"/>
    <w:rsid w:val="00204175"/>
    <w:rsid w:val="008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637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4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8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9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54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7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66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65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6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4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07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7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23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8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4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10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777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776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2887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665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92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8260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501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118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2183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3025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5854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0320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0052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4516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7052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1903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5014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9586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0887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2611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21706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8415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7642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289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5335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7795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5538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6817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1285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1959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575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083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6986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6370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6441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6487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1401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403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0109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6555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641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012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3840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983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1153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8284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8199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53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394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4700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6282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55817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5246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3</cp:revision>
  <dcterms:created xsi:type="dcterms:W3CDTF">2013-07-22T05:55:00Z</dcterms:created>
  <dcterms:modified xsi:type="dcterms:W3CDTF">2013-09-22T04:15:00Z</dcterms:modified>
</cp:coreProperties>
</file>