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3A" w:rsidRDefault="0081053A" w:rsidP="0081053A">
      <w:pPr>
        <w:jc w:val="center"/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540000" cy="32455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'est fou mais ça me fait r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24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3A" w:rsidRDefault="0081053A" w:rsidP="0081053A">
      <w:pPr>
        <w:jc w:val="center"/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053A" w:rsidRDefault="0081053A" w:rsidP="0081053A">
      <w:pPr>
        <w:jc w:val="center"/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1E96" w:rsidRPr="0081053A" w:rsidRDefault="0081053A" w:rsidP="0081053A">
      <w:pPr>
        <w:jc w:val="center"/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053A"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  <w:t>- Un homme s'étonne auprès de son copain : </w:t>
      </w:r>
      <w:r w:rsidRPr="008105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053A"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  <w:t>- Quoi ! Toi, si pudique, tu as emmené ta femme, cet été, dans un camp de nudistes ? </w:t>
      </w:r>
      <w:r w:rsidRPr="008105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053A"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  <w:t>- Oui, au moins, pendant un mois, elle ne s'est pas plainte de n'avoir rien à se mettre !</w:t>
      </w:r>
    </w:p>
    <w:p w:rsidR="0081053A" w:rsidRPr="0081053A" w:rsidRDefault="0081053A" w:rsidP="0081053A">
      <w:pPr>
        <w:jc w:val="center"/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053A" w:rsidRPr="0081053A" w:rsidRDefault="0081053A" w:rsidP="0081053A">
      <w:pPr>
        <w:jc w:val="center"/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053A" w:rsidRPr="0081053A" w:rsidRDefault="0081053A" w:rsidP="0081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3A"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  <w:t>- Un homme a été cambriolé.</w:t>
      </w:r>
      <w:r w:rsidRPr="008105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053A"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  <w:t>- Le lendemain, le commissariat le prévient qu'on a arrêté le voleur et le convoque. L'homme demande au policier :</w:t>
      </w:r>
      <w:r w:rsidRPr="00810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1053A"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  <w:t>- Pourrais-je lui causer ! </w:t>
      </w:r>
      <w:r w:rsidRPr="008105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053A"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  <w:t>- Pour lui dire quoi ? </w:t>
      </w:r>
      <w:r w:rsidRPr="0081053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053A"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  <w:t>Écoutez, Monsieur le commissaire, il a pénétré chez moi à 2 heures du matin sans réveiller ma femme.</w:t>
      </w:r>
      <w:bookmarkStart w:id="0" w:name="_GoBack"/>
      <w:bookmarkEnd w:id="0"/>
      <w:r w:rsidRPr="0081053A">
        <w:rPr>
          <w:rStyle w:val="lev"/>
          <w:rFonts w:ascii="Times New Roman" w:hAnsi="Times New Roman" w:cs="Times New Roman"/>
          <w:b w:val="0"/>
          <w:color w:val="000000"/>
          <w:sz w:val="28"/>
          <w:szCs w:val="28"/>
        </w:rPr>
        <w:t xml:space="preserve"> S’il m'explique comment il s'y est pris, je retire ma plainte !</w:t>
      </w:r>
    </w:p>
    <w:sectPr w:rsidR="0081053A" w:rsidRPr="0081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3A"/>
    <w:rsid w:val="00341E96"/>
    <w:rsid w:val="0081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1053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1053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2013-06-25T04:16:00Z</dcterms:created>
  <dcterms:modified xsi:type="dcterms:W3CDTF">2013-06-25T04:22:00Z</dcterms:modified>
</cp:coreProperties>
</file>