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29E19" w14:textId="2DC2E0B1" w:rsidR="00394012" w:rsidRDefault="00A53AC2" w:rsidP="00A53AC2">
      <w:pPr>
        <w:jc w:val="center"/>
      </w:pPr>
      <w:r w:rsidRPr="00A53AC2">
        <w:rPr>
          <w:noProof/>
        </w:rPr>
        <w:drawing>
          <wp:inline distT="0" distB="0" distL="0" distR="0" wp14:anchorId="732FC890" wp14:editId="12B4663D">
            <wp:extent cx="5457825" cy="3448050"/>
            <wp:effectExtent l="0" t="0" r="9525" b="0"/>
            <wp:docPr id="124483767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8D9668" w14:textId="77777777" w:rsidR="00A53AC2" w:rsidRDefault="00A53AC2"/>
    <w:p w14:paraId="06F0B715" w14:textId="77777777" w:rsidR="00A53AC2" w:rsidRDefault="00A53AC2"/>
    <w:p w14:paraId="7D5CDEE4" w14:textId="77777777" w:rsidR="00A53AC2" w:rsidRDefault="00A53AC2"/>
    <w:p w14:paraId="7D799863" w14:textId="77777777" w:rsidR="00C961B3" w:rsidRDefault="00C961B3" w:rsidP="00A53A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</w:pPr>
    </w:p>
    <w:p w14:paraId="4BD8A760" w14:textId="13C4BC54" w:rsidR="00A53AC2" w:rsidRPr="00A53AC2" w:rsidRDefault="00A53AC2" w:rsidP="00A53AC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A53AC2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Un canal très poétique.</w:t>
      </w:r>
    </w:p>
    <w:p w14:paraId="5199F786" w14:textId="77777777" w:rsidR="00A53AC2" w:rsidRPr="00A53AC2" w:rsidRDefault="00A53AC2" w:rsidP="00A53AC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1AB9ADDE" w14:textId="77777777" w:rsidR="00A53AC2" w:rsidRPr="00A53AC2" w:rsidRDefault="00A53AC2" w:rsidP="00A53AC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604FDD7C" w14:textId="77777777" w:rsidR="00A53AC2" w:rsidRPr="00A53AC2" w:rsidRDefault="00A53AC2" w:rsidP="00A53AC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A53AC2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Jalonné de compositions florales colorées,</w:t>
      </w:r>
    </w:p>
    <w:p w14:paraId="72F0D4F5" w14:textId="77777777" w:rsidR="00A53AC2" w:rsidRPr="00A53AC2" w:rsidRDefault="00A53AC2" w:rsidP="00A53AC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1C269EF6" w14:textId="77777777" w:rsidR="00A53AC2" w:rsidRPr="00A53AC2" w:rsidRDefault="00A53AC2" w:rsidP="00A53AC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A53AC2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De verdure et de minéral pour le border,</w:t>
      </w:r>
    </w:p>
    <w:p w14:paraId="10AD02D6" w14:textId="77777777" w:rsidR="00A53AC2" w:rsidRPr="00A53AC2" w:rsidRDefault="00A53AC2" w:rsidP="00A53AC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58527973" w14:textId="77777777" w:rsidR="00A53AC2" w:rsidRPr="00A53AC2" w:rsidRDefault="00A53AC2" w:rsidP="00A53AC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A53AC2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Ce joli canal traverse Wissembourg en beauté.</w:t>
      </w:r>
    </w:p>
    <w:p w14:paraId="6F0A02F9" w14:textId="77777777" w:rsidR="00A53AC2" w:rsidRPr="00A53AC2" w:rsidRDefault="00A53AC2" w:rsidP="00A53AC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6E20EE42" w14:textId="77777777" w:rsidR="00A53AC2" w:rsidRPr="00A53AC2" w:rsidRDefault="00A53AC2" w:rsidP="00A53AC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A53AC2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Il y apporte sa touche romantique magnifiée,</w:t>
      </w:r>
    </w:p>
    <w:p w14:paraId="00615816" w14:textId="77777777" w:rsidR="00A53AC2" w:rsidRPr="00A53AC2" w:rsidRDefault="00A53AC2" w:rsidP="00A53AC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317CEC14" w14:textId="77777777" w:rsidR="00A53AC2" w:rsidRPr="00A53AC2" w:rsidRDefault="00A53AC2" w:rsidP="00A53AC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A53AC2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Embellit la ville d'un charme sublime, raffiné,</w:t>
      </w:r>
    </w:p>
    <w:p w14:paraId="20799BED" w14:textId="77777777" w:rsidR="00A53AC2" w:rsidRPr="00A53AC2" w:rsidRDefault="00A53AC2" w:rsidP="00A53AC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745FA118" w14:textId="77777777" w:rsidR="00A53AC2" w:rsidRPr="00A53AC2" w:rsidRDefault="00A53AC2" w:rsidP="00A53AC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A53AC2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Parmi les habitations alsaciennes aux toits élevés</w:t>
      </w:r>
    </w:p>
    <w:p w14:paraId="13B4194C" w14:textId="77777777" w:rsidR="00A53AC2" w:rsidRPr="00A53AC2" w:rsidRDefault="00A53AC2" w:rsidP="00A53AC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7F3B2A95" w14:textId="77777777" w:rsidR="00A53AC2" w:rsidRPr="00A53AC2" w:rsidRDefault="00A53AC2" w:rsidP="00A53AC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A53AC2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Et pentus, aux ouvertures de grandeur limitée</w:t>
      </w:r>
    </w:p>
    <w:p w14:paraId="1BDD9C41" w14:textId="77777777" w:rsidR="00A53AC2" w:rsidRPr="00A53AC2" w:rsidRDefault="00A53AC2" w:rsidP="00A53AC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1FC0227C" w14:textId="77777777" w:rsidR="00A53AC2" w:rsidRPr="00A53AC2" w:rsidRDefault="00A53AC2" w:rsidP="00A53AC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A53AC2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Et aux murs de pierres superbement taillées,</w:t>
      </w:r>
    </w:p>
    <w:p w14:paraId="28F7C3B8" w14:textId="77777777" w:rsidR="00A53AC2" w:rsidRPr="00A53AC2" w:rsidRDefault="00A53AC2" w:rsidP="00A53AC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441C270F" w14:textId="77777777" w:rsidR="00A53AC2" w:rsidRPr="00A53AC2" w:rsidRDefault="00A53AC2" w:rsidP="00A53AC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A53AC2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De beige clair ou d'ambre harmonieusement colorés.</w:t>
      </w:r>
    </w:p>
    <w:p w14:paraId="071353A7" w14:textId="77777777" w:rsidR="00A53AC2" w:rsidRPr="00A53AC2" w:rsidRDefault="00A53AC2" w:rsidP="00A53AC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0B7CE20C" w14:textId="77777777" w:rsidR="00A53AC2" w:rsidRPr="00A53AC2" w:rsidRDefault="00A53AC2" w:rsidP="00A53AC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A53AC2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Ce petit canal nous séduit de multiples attraits.</w:t>
      </w:r>
    </w:p>
    <w:p w14:paraId="50F89890" w14:textId="77777777" w:rsidR="00A53AC2" w:rsidRPr="00A53AC2" w:rsidRDefault="00A53AC2" w:rsidP="00A53AC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6C019A9C" w14:textId="77777777" w:rsidR="00A53AC2" w:rsidRPr="00A53AC2" w:rsidRDefault="00A53AC2" w:rsidP="00A53AC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A53AC2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lastRenderedPageBreak/>
        <w:t>Une grande demeure, au teint relevé d'ocre rosé,</w:t>
      </w:r>
    </w:p>
    <w:p w14:paraId="14954BC2" w14:textId="77777777" w:rsidR="00A53AC2" w:rsidRPr="00A53AC2" w:rsidRDefault="00A53AC2" w:rsidP="00A53AC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3E881955" w14:textId="77777777" w:rsidR="00A53AC2" w:rsidRPr="00A53AC2" w:rsidRDefault="00A53AC2" w:rsidP="00A53AC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A53AC2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Aux volets bleu clair, de plantes grimpantes accrochées</w:t>
      </w:r>
    </w:p>
    <w:p w14:paraId="0640B324" w14:textId="77777777" w:rsidR="00A53AC2" w:rsidRPr="00A53AC2" w:rsidRDefault="00A53AC2" w:rsidP="00A53AC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7B2516B6" w14:textId="77777777" w:rsidR="00A53AC2" w:rsidRPr="00A53AC2" w:rsidRDefault="00A53AC2" w:rsidP="00A53AC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A53AC2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S'emparadise de poutres marrons incorporées,</w:t>
      </w:r>
    </w:p>
    <w:p w14:paraId="58E52B84" w14:textId="77777777" w:rsidR="00A53AC2" w:rsidRPr="00A53AC2" w:rsidRDefault="00A53AC2" w:rsidP="00A53AC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6AC35A44" w14:textId="2832B86D" w:rsidR="00A53AC2" w:rsidRPr="00A53AC2" w:rsidRDefault="00A53AC2" w:rsidP="00A53AC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A53AC2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Signe d'un âge certain, mais majestueusement conservée.</w:t>
      </w:r>
    </w:p>
    <w:p w14:paraId="636AD172" w14:textId="77777777" w:rsidR="00A53AC2" w:rsidRPr="00A53AC2" w:rsidRDefault="00A53AC2" w:rsidP="00A53AC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13F1EE17" w14:textId="77777777" w:rsidR="00A53AC2" w:rsidRPr="00A53AC2" w:rsidRDefault="00A53AC2" w:rsidP="00A53AC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A53AC2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Un vieux mur pierreux enjambe divinement le liquide argenté,</w:t>
      </w:r>
    </w:p>
    <w:p w14:paraId="43479C81" w14:textId="77777777" w:rsidR="00A53AC2" w:rsidRPr="00A53AC2" w:rsidRDefault="00A53AC2" w:rsidP="00A53AC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2D4BEAE3" w14:textId="3CD9E412" w:rsidR="00A53AC2" w:rsidRPr="00A53AC2" w:rsidRDefault="00A53AC2" w:rsidP="00A53AC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A53AC2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De la végétation, délicatement s'y est incrustée,</w:t>
      </w:r>
    </w:p>
    <w:p w14:paraId="547EE121" w14:textId="77777777" w:rsidR="00A53AC2" w:rsidRPr="00A53AC2" w:rsidRDefault="00A53AC2" w:rsidP="00A53AC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228F8096" w14:textId="77777777" w:rsidR="00A53AC2" w:rsidRPr="00A53AC2" w:rsidRDefault="00A53AC2" w:rsidP="00A53AC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A53AC2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Mélange de tons mielleux et de verts exquis et variés</w:t>
      </w:r>
    </w:p>
    <w:p w14:paraId="7644CCE9" w14:textId="77777777" w:rsidR="00A53AC2" w:rsidRPr="00A53AC2" w:rsidRDefault="00A53AC2" w:rsidP="00A53AC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4875FF5B" w14:textId="0E0F6268" w:rsidR="00A53AC2" w:rsidRPr="00A53AC2" w:rsidRDefault="00A53AC2" w:rsidP="00A53AC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A53AC2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Apportent la douceur à ce monument historique parfait.</w:t>
      </w:r>
    </w:p>
    <w:p w14:paraId="71D21182" w14:textId="77777777" w:rsidR="00A53AC2" w:rsidRPr="00A53AC2" w:rsidRDefault="00A53AC2" w:rsidP="00A53AC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22F6A50F" w14:textId="77777777" w:rsidR="00A53AC2" w:rsidRPr="00A53AC2" w:rsidRDefault="00A53AC2" w:rsidP="00A53AC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A53AC2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Tout au long de son parcours, mon regard est subjugué.</w:t>
      </w:r>
    </w:p>
    <w:p w14:paraId="6B26FB9A" w14:textId="77777777" w:rsidR="00A53AC2" w:rsidRPr="00A53AC2" w:rsidRDefault="00A53AC2" w:rsidP="00A53AC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518F23E7" w14:textId="77777777" w:rsidR="00A53AC2" w:rsidRPr="00A53AC2" w:rsidRDefault="00A53AC2" w:rsidP="00A53AC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A53AC2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La végétation est partout, abondante et très colorisée.</w:t>
      </w:r>
    </w:p>
    <w:p w14:paraId="7B61308D" w14:textId="77777777" w:rsidR="00A53AC2" w:rsidRPr="00A53AC2" w:rsidRDefault="00A53AC2" w:rsidP="00A53AC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5A90970B" w14:textId="77777777" w:rsidR="00A53AC2" w:rsidRPr="00A53AC2" w:rsidRDefault="00A53AC2" w:rsidP="00A53AC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A53AC2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Le tout offre au regard des fresques sublimées.</w:t>
      </w:r>
    </w:p>
    <w:p w14:paraId="77FF6AB8" w14:textId="77777777" w:rsidR="00A53AC2" w:rsidRPr="00A53AC2" w:rsidRDefault="00A53AC2" w:rsidP="00A53AC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1CADFA00" w14:textId="77777777" w:rsidR="00A53AC2" w:rsidRPr="00A53AC2" w:rsidRDefault="00A53AC2" w:rsidP="00A53AC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A53AC2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Le ciel, lorsqu'il est bleu, se dépose sur le liquide enjolivé,</w:t>
      </w:r>
    </w:p>
    <w:p w14:paraId="595C8DDE" w14:textId="77777777" w:rsidR="00A53AC2" w:rsidRPr="00A53AC2" w:rsidRDefault="00A53AC2" w:rsidP="00A53AC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4EBB5C82" w14:textId="77777777" w:rsidR="00A53AC2" w:rsidRPr="00A53AC2" w:rsidRDefault="00A53AC2" w:rsidP="00A53AC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A53AC2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Il fait rayonner la beauté florale en magiques veloutés</w:t>
      </w:r>
    </w:p>
    <w:p w14:paraId="04D8BF6C" w14:textId="77777777" w:rsidR="00A53AC2" w:rsidRPr="00A53AC2" w:rsidRDefault="00A53AC2" w:rsidP="00A53AC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0A343DB2" w14:textId="77777777" w:rsidR="00A53AC2" w:rsidRPr="00A53AC2" w:rsidRDefault="00A53AC2" w:rsidP="00A53AC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A53AC2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De coroles mauves, de rosés et surtout de jaunes pleins de clarté.</w:t>
      </w:r>
    </w:p>
    <w:p w14:paraId="112F96A1" w14:textId="77777777" w:rsidR="00A53AC2" w:rsidRPr="00A53AC2" w:rsidRDefault="00A53AC2" w:rsidP="00A53AC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69B26478" w14:textId="77777777" w:rsidR="00A53AC2" w:rsidRPr="00A53AC2" w:rsidRDefault="00A53AC2" w:rsidP="00A53AC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A53AC2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Ce lieu est extraordinaire, il nous invite à le visiter,</w:t>
      </w:r>
    </w:p>
    <w:p w14:paraId="7BC54275" w14:textId="77777777" w:rsidR="00A53AC2" w:rsidRPr="00A53AC2" w:rsidRDefault="00A53AC2" w:rsidP="00A53AC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59936DCD" w14:textId="7F3ED76A" w:rsidR="00A53AC2" w:rsidRDefault="00A53AC2" w:rsidP="00A53A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</w:pPr>
      <w:r w:rsidRPr="00A53AC2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Un tour à Wissembourg, l'Alsace nous accueille volontiers.</w:t>
      </w:r>
    </w:p>
    <w:p w14:paraId="74C55AF7" w14:textId="77777777" w:rsidR="00A53AC2" w:rsidRDefault="00A53AC2" w:rsidP="00A53A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</w:pPr>
    </w:p>
    <w:p w14:paraId="7216796D" w14:textId="03804192" w:rsidR="00A53AC2" w:rsidRPr="00A53AC2" w:rsidRDefault="00A53AC2" w:rsidP="00A53AC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A53AC2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fr-FR"/>
          <w14:ligatures w14:val="none"/>
        </w:rPr>
        <w:drawing>
          <wp:inline distT="0" distB="0" distL="0" distR="0" wp14:anchorId="64C20F64" wp14:editId="011E6060">
            <wp:extent cx="5760720" cy="1705610"/>
            <wp:effectExtent l="0" t="0" r="0" b="0"/>
            <wp:docPr id="2050067938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0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EDBAF9" w14:textId="77777777" w:rsidR="00A53AC2" w:rsidRDefault="00A53AC2" w:rsidP="00A53AC2">
      <w:pPr>
        <w:jc w:val="center"/>
      </w:pPr>
    </w:p>
    <w:sectPr w:rsidR="00A53A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AC2"/>
    <w:rsid w:val="00394012"/>
    <w:rsid w:val="00A53AC2"/>
    <w:rsid w:val="00C9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5DB07"/>
  <w15:chartTrackingRefBased/>
  <w15:docId w15:val="{D3041F19-4296-4BCD-94C1-38252FECC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6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4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6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217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3</cp:revision>
  <dcterms:created xsi:type="dcterms:W3CDTF">2023-10-29T19:39:00Z</dcterms:created>
  <dcterms:modified xsi:type="dcterms:W3CDTF">2023-10-29T19:44:00Z</dcterms:modified>
</cp:coreProperties>
</file>