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82E73" w14:textId="04CEF900" w:rsidR="00394012" w:rsidRDefault="00BA4369" w:rsidP="00BA4369">
      <w:pPr>
        <w:jc w:val="center"/>
      </w:pPr>
      <w:r w:rsidRPr="00BA4369">
        <w:rPr>
          <w:noProof/>
        </w:rPr>
        <w:drawing>
          <wp:inline distT="0" distB="0" distL="0" distR="0" wp14:anchorId="5A589A05" wp14:editId="7D0B7786">
            <wp:extent cx="5172075" cy="3873600"/>
            <wp:effectExtent l="0" t="0" r="0" b="0"/>
            <wp:docPr id="181822049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270" cy="387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066D4" w14:textId="77777777" w:rsidR="00B0605B" w:rsidRDefault="00B0605B"/>
    <w:p w14:paraId="63C0BFD2" w14:textId="77777777" w:rsidR="00B0605B" w:rsidRDefault="00B0605B"/>
    <w:p w14:paraId="04ED6FF9" w14:textId="537AEBBF" w:rsidR="00B0605B" w:rsidRPr="00B0605B" w:rsidRDefault="00BA4369" w:rsidP="00BA43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t xml:space="preserve">                                                </w:t>
      </w:r>
      <w:r w:rsidR="00B0605B" w:rsidRPr="00B0605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L'Islande, cette belle inconnue.</w:t>
      </w:r>
    </w:p>
    <w:p w14:paraId="23ED6758" w14:textId="77777777" w:rsidR="00B0605B" w:rsidRPr="00B0605B" w:rsidRDefault="00B0605B" w:rsidP="00BA436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5A2642C" w14:textId="77777777" w:rsidR="00B0605B" w:rsidRPr="00B0605B" w:rsidRDefault="00B0605B" w:rsidP="00BA436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1E9D795" w14:textId="77777777" w:rsidR="00B0605B" w:rsidRPr="00B0605B" w:rsidRDefault="00B0605B" w:rsidP="00BA436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0605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En cette période de chaleur, pas de panique,</w:t>
      </w:r>
    </w:p>
    <w:p w14:paraId="230042AD" w14:textId="77777777" w:rsidR="00B0605B" w:rsidRPr="00B0605B" w:rsidRDefault="00B0605B" w:rsidP="00BA436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C0AAEA1" w14:textId="77777777" w:rsidR="00B0605B" w:rsidRPr="00B0605B" w:rsidRDefault="00B0605B" w:rsidP="00BA436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0605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Je vous offre un peu de fraîcheur bénéfique</w:t>
      </w:r>
    </w:p>
    <w:p w14:paraId="20DA30C7" w14:textId="77777777" w:rsidR="00B0605B" w:rsidRPr="00B0605B" w:rsidRDefault="00B0605B" w:rsidP="00BA436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D8E1769" w14:textId="77777777" w:rsidR="00B0605B" w:rsidRPr="00B0605B" w:rsidRDefault="00B0605B" w:rsidP="00BA436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0605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Avec une mer de glace de l'Océan glacial arctique</w:t>
      </w:r>
    </w:p>
    <w:p w14:paraId="7F24FE2B" w14:textId="77777777" w:rsidR="00B0605B" w:rsidRPr="00B0605B" w:rsidRDefault="00B0605B" w:rsidP="00BA436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937AE88" w14:textId="77777777" w:rsidR="00B0605B" w:rsidRPr="00B0605B" w:rsidRDefault="00B0605B" w:rsidP="00BA436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0605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Sous un ciel mitigé, nuageux et bleu tonique.</w:t>
      </w:r>
    </w:p>
    <w:p w14:paraId="782F7B6F" w14:textId="77777777" w:rsidR="00B0605B" w:rsidRPr="00B0605B" w:rsidRDefault="00B0605B" w:rsidP="00BA436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09F3DF8" w14:textId="77777777" w:rsidR="00B0605B" w:rsidRPr="00B0605B" w:rsidRDefault="00B0605B" w:rsidP="00BA436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0605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Quittons les glaciers pour un monde plus métaphorique</w:t>
      </w:r>
    </w:p>
    <w:p w14:paraId="08193B9F" w14:textId="77777777" w:rsidR="00B0605B" w:rsidRPr="00B0605B" w:rsidRDefault="00B0605B" w:rsidP="00BA436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B110526" w14:textId="77777777" w:rsidR="00B0605B" w:rsidRPr="00B0605B" w:rsidRDefault="00B0605B" w:rsidP="00BA436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0605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Où l'on retrouve sous un firmament azur cabalistique</w:t>
      </w:r>
    </w:p>
    <w:p w14:paraId="66FF5A18" w14:textId="77777777" w:rsidR="00B0605B" w:rsidRPr="00B0605B" w:rsidRDefault="00B0605B" w:rsidP="00BA436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D303C02" w14:textId="77777777" w:rsidR="00B0605B" w:rsidRPr="00B0605B" w:rsidRDefault="00B0605B" w:rsidP="00BA436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0605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Des flots bleus à peine frissonnants magiques,</w:t>
      </w:r>
    </w:p>
    <w:p w14:paraId="6E7B0B24" w14:textId="77777777" w:rsidR="00B0605B" w:rsidRPr="00B0605B" w:rsidRDefault="00B0605B" w:rsidP="00BA436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1674C02" w14:textId="77777777" w:rsidR="00B0605B" w:rsidRPr="00B0605B" w:rsidRDefault="00B0605B" w:rsidP="00BA436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0605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Des rochers gris ou noirs issus de la lave volcanique.</w:t>
      </w:r>
    </w:p>
    <w:p w14:paraId="72DB99CD" w14:textId="77777777" w:rsidR="00B0605B" w:rsidRPr="00B0605B" w:rsidRDefault="00B0605B" w:rsidP="00BA436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DA84CB3" w14:textId="77777777" w:rsidR="00B0605B" w:rsidRPr="00B0605B" w:rsidRDefault="00B0605B" w:rsidP="00BA436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0605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Un peu de végétation le long des côtes rustiques,</w:t>
      </w:r>
    </w:p>
    <w:p w14:paraId="6C9364BD" w14:textId="77777777" w:rsidR="00B0605B" w:rsidRPr="00B0605B" w:rsidRDefault="00B0605B" w:rsidP="00BA436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D8C8E49" w14:textId="77777777" w:rsidR="00B0605B" w:rsidRPr="00B0605B" w:rsidRDefault="00B0605B" w:rsidP="00BA436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0605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Exemptées de la présence humaine, donc authentiques.</w:t>
      </w:r>
    </w:p>
    <w:p w14:paraId="443B6873" w14:textId="77777777" w:rsidR="00B0605B" w:rsidRPr="00B0605B" w:rsidRDefault="00B0605B" w:rsidP="00BA436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622ED34" w14:textId="77777777" w:rsidR="00B0605B" w:rsidRPr="00B0605B" w:rsidRDefault="00B0605B" w:rsidP="00BA436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0605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lastRenderedPageBreak/>
        <w:t>Plus loin, une cascade, de sa blancheur échevelée unique</w:t>
      </w:r>
    </w:p>
    <w:p w14:paraId="74F2AD2B" w14:textId="77777777" w:rsidR="00B0605B" w:rsidRPr="00B0605B" w:rsidRDefault="00B0605B" w:rsidP="00BA436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CEA3D30" w14:textId="77777777" w:rsidR="00B0605B" w:rsidRPr="00B0605B" w:rsidRDefault="00B0605B" w:rsidP="00BA436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0605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Dévale la roche obscure, adepte de liberté idyllique</w:t>
      </w:r>
    </w:p>
    <w:p w14:paraId="613A29EF" w14:textId="77777777" w:rsidR="00B0605B" w:rsidRPr="00B0605B" w:rsidRDefault="00B0605B" w:rsidP="00BA436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F67AB51" w14:textId="77777777" w:rsidR="00B0605B" w:rsidRPr="00B0605B" w:rsidRDefault="00B0605B" w:rsidP="00BA436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0605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Afin de poursuivre son chemin de vie dans son lit poétique.</w:t>
      </w:r>
    </w:p>
    <w:p w14:paraId="1723EEB6" w14:textId="77777777" w:rsidR="00B0605B" w:rsidRPr="00B0605B" w:rsidRDefault="00B0605B" w:rsidP="00BA436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8897D01" w14:textId="77777777" w:rsidR="00B0605B" w:rsidRPr="00B0605B" w:rsidRDefault="00B0605B" w:rsidP="00BA436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0605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Elle saute sur le minéral, libérant sa belle musique,</w:t>
      </w:r>
    </w:p>
    <w:p w14:paraId="2D8D74BE" w14:textId="77777777" w:rsidR="00B0605B" w:rsidRPr="00B0605B" w:rsidRDefault="00B0605B" w:rsidP="00BA436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6C46DA6" w14:textId="77777777" w:rsidR="00B0605B" w:rsidRPr="00B0605B" w:rsidRDefault="00B0605B" w:rsidP="00BA436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0605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Crée une rivière en creusant la roche qui abdique.</w:t>
      </w:r>
    </w:p>
    <w:p w14:paraId="58AF3DDD" w14:textId="77777777" w:rsidR="00B0605B" w:rsidRPr="00B0605B" w:rsidRDefault="00B0605B" w:rsidP="00BA436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5E528D7" w14:textId="77777777" w:rsidR="00B0605B" w:rsidRPr="00B0605B" w:rsidRDefault="00B0605B" w:rsidP="00BA436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0605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Sa pureté laisse apparaître le fond caillouteux épidermique.</w:t>
      </w:r>
    </w:p>
    <w:p w14:paraId="535CACFA" w14:textId="77777777" w:rsidR="00B0605B" w:rsidRPr="00B0605B" w:rsidRDefault="00B0605B" w:rsidP="00BA436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564C9BD" w14:textId="77777777" w:rsidR="00B0605B" w:rsidRPr="00B0605B" w:rsidRDefault="00B0605B" w:rsidP="00BA436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0605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Des geysers crachent leur pression de façon drastique</w:t>
      </w:r>
    </w:p>
    <w:p w14:paraId="269C261D" w14:textId="77777777" w:rsidR="00B0605B" w:rsidRPr="00B0605B" w:rsidRDefault="00B0605B" w:rsidP="00BA436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F6EE0D4" w14:textId="77777777" w:rsidR="00B0605B" w:rsidRPr="00B0605B" w:rsidRDefault="00B0605B" w:rsidP="00BA436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0605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Et les nombreux volcans rejettent leur lave prolifique</w:t>
      </w:r>
    </w:p>
    <w:p w14:paraId="6BB40AFE" w14:textId="77777777" w:rsidR="00B0605B" w:rsidRPr="00B0605B" w:rsidRDefault="00B0605B" w:rsidP="00BA436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5169447" w14:textId="77777777" w:rsidR="00B0605B" w:rsidRPr="00B0605B" w:rsidRDefault="00B0605B" w:rsidP="00BA436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0605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Dans un spectacle envoûtant, coloré et fantastique.</w:t>
      </w:r>
    </w:p>
    <w:p w14:paraId="7E43581B" w14:textId="77777777" w:rsidR="00B0605B" w:rsidRPr="00B0605B" w:rsidRDefault="00B0605B" w:rsidP="00BA436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8980ECC" w14:textId="3BF55773" w:rsidR="00B0605B" w:rsidRPr="00B0605B" w:rsidRDefault="00B0605B" w:rsidP="00BA436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0605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Les multiples plans d'eau se créent, édéniques</w:t>
      </w:r>
    </w:p>
    <w:p w14:paraId="7C7CA636" w14:textId="77777777" w:rsidR="00B0605B" w:rsidRPr="00B0605B" w:rsidRDefault="00B0605B" w:rsidP="00BA436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5015A6E" w14:textId="54EF89F4" w:rsidR="00B0605B" w:rsidRPr="00B0605B" w:rsidRDefault="00B0605B" w:rsidP="00BA436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0605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Dans le</w:t>
      </w:r>
      <w:r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s</w:t>
      </w:r>
      <w:r w:rsidRPr="00B0605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 xml:space="preserve"> plaines jaunies, agrémentées de rochers mirifiques.</w:t>
      </w:r>
    </w:p>
    <w:p w14:paraId="2FF70EB2" w14:textId="77777777" w:rsidR="00B0605B" w:rsidRPr="00B0605B" w:rsidRDefault="00B0605B" w:rsidP="00BA436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3FB893F" w14:textId="77777777" w:rsidR="00B0605B" w:rsidRPr="00B0605B" w:rsidRDefault="00B0605B" w:rsidP="00BA436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0605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Les aurores boréales peignent des tableaux cosmiques</w:t>
      </w:r>
    </w:p>
    <w:p w14:paraId="53CD13C5" w14:textId="77777777" w:rsidR="00B0605B" w:rsidRPr="00B0605B" w:rsidRDefault="00B0605B" w:rsidP="00BA436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D7C5D41" w14:textId="77777777" w:rsidR="00B0605B" w:rsidRDefault="00B0605B" w:rsidP="00BA4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  <w:r w:rsidRPr="00B0605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Dans ce lieu dont on parle peu, pourtant magnifique.</w:t>
      </w:r>
    </w:p>
    <w:p w14:paraId="445F953D" w14:textId="77777777" w:rsidR="00BA4369" w:rsidRDefault="00BA4369" w:rsidP="00BA4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</w:p>
    <w:p w14:paraId="1FD99F8A" w14:textId="54362583" w:rsidR="00BA4369" w:rsidRPr="00B0605B" w:rsidRDefault="00BA4369" w:rsidP="00BA436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A4369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fr-FR"/>
          <w14:ligatures w14:val="none"/>
        </w:rPr>
        <w:drawing>
          <wp:inline distT="0" distB="0" distL="0" distR="0" wp14:anchorId="3917B3DD" wp14:editId="62CD8A6F">
            <wp:extent cx="5760720" cy="1705610"/>
            <wp:effectExtent l="0" t="0" r="0" b="0"/>
            <wp:docPr id="132425807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28E03" w14:textId="77777777" w:rsidR="00B0605B" w:rsidRPr="00B0605B" w:rsidRDefault="00B0605B" w:rsidP="00BA436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DDEC543" w14:textId="77777777" w:rsidR="00B0605B" w:rsidRPr="00B0605B" w:rsidRDefault="00B0605B" w:rsidP="00B0605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0605B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fr-FR"/>
          <w14:ligatures w14:val="none"/>
        </w:rPr>
        <mc:AlternateContent>
          <mc:Choice Requires="wps">
            <w:drawing>
              <wp:inline distT="0" distB="0" distL="0" distR="0" wp14:anchorId="36424959" wp14:editId="2804A30A">
                <wp:extent cx="5172075" cy="1533525"/>
                <wp:effectExtent l="0" t="0" r="0" b="0"/>
                <wp:docPr id="2107201253" name="ii_lkfof1ak2" descr="signature_1(1)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7207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9B8654" id="ii_lkfof1ak2" o:spid="_x0000_s1026" alt="signature_1(1).gif" style="width:407.25pt;height:1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" filled="f" stroked="f">
                <o:lock v:ext="edit" aspectratio="t"/>
                <w10:anchorlock/>
              </v:rect>
            </w:pict>
          </mc:Fallback>
        </mc:AlternateContent>
      </w:r>
    </w:p>
    <w:p w14:paraId="16D07DC7" w14:textId="77777777" w:rsidR="00B0605B" w:rsidRDefault="00B0605B"/>
    <w:sectPr w:rsidR="00B06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5B"/>
    <w:rsid w:val="00394012"/>
    <w:rsid w:val="00B0605B"/>
    <w:rsid w:val="00BA4369"/>
    <w:rsid w:val="00D8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C01F3"/>
  <w15:chartTrackingRefBased/>
  <w15:docId w15:val="{89CA01EB-8FB0-4B12-8853-FF7E7723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jeannette tasset</cp:lastModifiedBy>
  <cp:revision>2</cp:revision>
  <dcterms:created xsi:type="dcterms:W3CDTF">2023-09-14T06:56:00Z</dcterms:created>
  <dcterms:modified xsi:type="dcterms:W3CDTF">2023-09-14T06:56:00Z</dcterms:modified>
</cp:coreProperties>
</file>