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5ADF5" w14:textId="6D312CF7" w:rsidR="00394012" w:rsidRDefault="00AA0985">
      <w:r w:rsidRPr="00AA0985">
        <w:rPr>
          <w:noProof/>
        </w:rPr>
        <w:drawing>
          <wp:inline distT="0" distB="0" distL="0" distR="0" wp14:anchorId="0B238523" wp14:editId="3B0FCDC5">
            <wp:extent cx="5760720" cy="385381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280A7" w14:textId="532E6D9E" w:rsidR="00AA0985" w:rsidRDefault="00AA0985"/>
    <w:p w14:paraId="3730366B" w14:textId="4FA46F8D" w:rsidR="00AA0985" w:rsidRDefault="00AA0985"/>
    <w:p w14:paraId="72585567" w14:textId="41D140D0" w:rsidR="00AA0985" w:rsidRDefault="00AA0985"/>
    <w:p w14:paraId="38303136" w14:textId="77777777" w:rsidR="00AA0985" w:rsidRPr="00AA0985" w:rsidRDefault="00AA0985" w:rsidP="00AA0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A098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Les Pyrénées, modestes mais si belles !</w:t>
      </w:r>
    </w:p>
    <w:p w14:paraId="2BDCB7B7" w14:textId="77777777" w:rsidR="00AA0985" w:rsidRPr="00AA0985" w:rsidRDefault="00AA0985" w:rsidP="00AA0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D80ABD1" w14:textId="77777777" w:rsidR="00AA0985" w:rsidRPr="00AA0985" w:rsidRDefault="00AA0985" w:rsidP="00AA0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C4C3D93" w14:textId="77777777" w:rsidR="00AA0985" w:rsidRPr="00AA0985" w:rsidRDefault="00AA0985" w:rsidP="00AA0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A098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Le gite d'Olhette, à une faible altitude, mais bien situé</w:t>
      </w:r>
    </w:p>
    <w:p w14:paraId="73E329A2" w14:textId="77777777" w:rsidR="00AA0985" w:rsidRPr="00AA0985" w:rsidRDefault="00AA0985" w:rsidP="00AA0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CC12801" w14:textId="77777777" w:rsidR="00AA0985" w:rsidRPr="00AA0985" w:rsidRDefault="00AA0985" w:rsidP="00AA0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A098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Est un bon départ, le charme en plénitude nous plait.</w:t>
      </w:r>
    </w:p>
    <w:p w14:paraId="4928ADD1" w14:textId="77777777" w:rsidR="00AA0985" w:rsidRPr="00AA0985" w:rsidRDefault="00AA0985" w:rsidP="00AA0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8A103B7" w14:textId="77777777" w:rsidR="00AA0985" w:rsidRPr="00AA0985" w:rsidRDefault="00AA0985" w:rsidP="00AA0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A098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A l'automne, la superbe nature est subtilement colorée</w:t>
      </w:r>
    </w:p>
    <w:p w14:paraId="141866B0" w14:textId="77777777" w:rsidR="00AA0985" w:rsidRPr="00AA0985" w:rsidRDefault="00AA0985" w:rsidP="00AA0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728344D" w14:textId="77777777" w:rsidR="00AA0985" w:rsidRPr="00AA0985" w:rsidRDefault="00AA0985" w:rsidP="00AA0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A098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De cramoisis, orangés, pourpres mélangés aux verts variés.</w:t>
      </w:r>
    </w:p>
    <w:p w14:paraId="2C6B1097" w14:textId="77777777" w:rsidR="00AA0985" w:rsidRPr="00AA0985" w:rsidRDefault="00AA0985" w:rsidP="00AA0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268478D" w14:textId="61351E9A" w:rsidR="00AA0985" w:rsidRPr="00AA0985" w:rsidRDefault="00AA0985" w:rsidP="00AA0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A098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A fl</w:t>
      </w:r>
      <w:r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anc</w:t>
      </w:r>
      <w:r w:rsidRPr="00AA098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 xml:space="preserve"> de colline, gravite majestueusement le petit sentier,</w:t>
      </w:r>
    </w:p>
    <w:p w14:paraId="158DA5C5" w14:textId="77777777" w:rsidR="00AA0985" w:rsidRPr="00AA0985" w:rsidRDefault="00AA0985" w:rsidP="00AA0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61D3D39" w14:textId="77777777" w:rsidR="00AA0985" w:rsidRPr="00AA0985" w:rsidRDefault="00AA0985" w:rsidP="00AA0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A098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Il nous conduit vers des monts un peu plus élevés.</w:t>
      </w:r>
    </w:p>
    <w:p w14:paraId="5AC2988F" w14:textId="77777777" w:rsidR="00AA0985" w:rsidRPr="00AA0985" w:rsidRDefault="00AA0985" w:rsidP="00AA0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66392AB" w14:textId="77777777" w:rsidR="00AA0985" w:rsidRPr="00AA0985" w:rsidRDefault="00AA0985" w:rsidP="00AA0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A098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La Rhune nous attend, à neuf cent mètres trône son sommet</w:t>
      </w:r>
    </w:p>
    <w:p w14:paraId="64FE9976" w14:textId="77777777" w:rsidR="00AA0985" w:rsidRPr="00AA0985" w:rsidRDefault="00AA0985" w:rsidP="00AA0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6524113" w14:textId="77777777" w:rsidR="00AA0985" w:rsidRPr="00AA0985" w:rsidRDefault="00AA0985" w:rsidP="00AA0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A098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Qui resplendit de teintes automnales dans un ciel azuré.</w:t>
      </w:r>
    </w:p>
    <w:p w14:paraId="6C973D62" w14:textId="77777777" w:rsidR="00AA0985" w:rsidRPr="00AA0985" w:rsidRDefault="00AA0985" w:rsidP="00AA0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11ABD62" w14:textId="77777777" w:rsidR="00AA0985" w:rsidRPr="00AA0985" w:rsidRDefault="00AA0985" w:rsidP="00AA0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A098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Le décor est sublime, le lointain s'harmonise de tons bleutés.</w:t>
      </w:r>
    </w:p>
    <w:p w14:paraId="79E017EA" w14:textId="77777777" w:rsidR="00AA0985" w:rsidRPr="00AA0985" w:rsidRDefault="00AA0985" w:rsidP="00AA0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5025882" w14:textId="77777777" w:rsidR="00AA0985" w:rsidRPr="00AA0985" w:rsidRDefault="00AA0985" w:rsidP="00AA0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A098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lastRenderedPageBreak/>
        <w:t>Est-ce l'océan à l'infini qui s'unit au firmament enchanté ?</w:t>
      </w:r>
    </w:p>
    <w:p w14:paraId="660A32D7" w14:textId="77777777" w:rsidR="00AA0985" w:rsidRPr="00AA0985" w:rsidRDefault="00AA0985" w:rsidP="00AA0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04D441D" w14:textId="77777777" w:rsidR="00AA0985" w:rsidRPr="00AA0985" w:rsidRDefault="00AA0985" w:rsidP="00AA0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A098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Mais oui ! La Baie de Saint Jean de Luz semble se réveiller.</w:t>
      </w:r>
    </w:p>
    <w:p w14:paraId="1F3AD67E" w14:textId="77777777" w:rsidR="00AA0985" w:rsidRPr="00AA0985" w:rsidRDefault="00AA0985" w:rsidP="00AA0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F435DF7" w14:textId="77777777" w:rsidR="00AA0985" w:rsidRPr="00AA0985" w:rsidRDefault="00AA0985" w:rsidP="00AA0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A098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Restons dans la montagne, profitons de l'attrait des Pyrénées.</w:t>
      </w:r>
    </w:p>
    <w:p w14:paraId="46789D6E" w14:textId="77777777" w:rsidR="00AA0985" w:rsidRPr="00AA0985" w:rsidRDefault="00AA0985" w:rsidP="00AA0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C3C507E" w14:textId="77777777" w:rsidR="00AA0985" w:rsidRPr="00AA0985" w:rsidRDefault="00AA0985" w:rsidP="00AA0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A098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La verdoyance se métamorphose en bruns chocolatés</w:t>
      </w:r>
    </w:p>
    <w:p w14:paraId="50E8A8D8" w14:textId="77777777" w:rsidR="00AA0985" w:rsidRPr="00AA0985" w:rsidRDefault="00AA0985" w:rsidP="00AA0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8A253B8" w14:textId="126CD98A" w:rsidR="00AA0985" w:rsidRPr="00AA0985" w:rsidRDefault="00AA0985" w:rsidP="00AA0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A098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 xml:space="preserve">Où </w:t>
      </w:r>
      <w:r w:rsidRPr="00AA098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quelques roches</w:t>
      </w:r>
      <w:r w:rsidRPr="00AA098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 xml:space="preserve"> saillantes veulent se surpasser.</w:t>
      </w:r>
    </w:p>
    <w:p w14:paraId="567266E0" w14:textId="77777777" w:rsidR="00AA0985" w:rsidRPr="00AA0985" w:rsidRDefault="00AA0985" w:rsidP="00AA0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DE17F94" w14:textId="77777777" w:rsidR="00AA0985" w:rsidRPr="00AA0985" w:rsidRDefault="00AA0985" w:rsidP="00AA0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A098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Les animaux des sommets sont là pour nous accompagner.</w:t>
      </w:r>
    </w:p>
    <w:p w14:paraId="4EE859A9" w14:textId="77777777" w:rsidR="00AA0985" w:rsidRPr="00AA0985" w:rsidRDefault="00AA0985" w:rsidP="00AA0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2C47CD7" w14:textId="77777777" w:rsidR="00AA0985" w:rsidRPr="00AA0985" w:rsidRDefault="00AA0985" w:rsidP="00AA0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A098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Pas sauvage le Pottok, habitué, il se laisse approcher.</w:t>
      </w:r>
    </w:p>
    <w:p w14:paraId="06F612C9" w14:textId="77777777" w:rsidR="00AA0985" w:rsidRPr="00AA0985" w:rsidRDefault="00AA0985" w:rsidP="00AA0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93B51DB" w14:textId="77777777" w:rsidR="00AA0985" w:rsidRPr="00AA0985" w:rsidRDefault="00AA0985" w:rsidP="00AA0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A098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Sa robe est délicieuse, les tons sont vifs, brillants, quelle beauté !</w:t>
      </w:r>
    </w:p>
    <w:p w14:paraId="63C0182C" w14:textId="77777777" w:rsidR="00AA0985" w:rsidRPr="00AA0985" w:rsidRDefault="00AA0985" w:rsidP="00AA0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B6C331D" w14:textId="77777777" w:rsidR="00AA0985" w:rsidRPr="00AA0985" w:rsidRDefault="00AA0985" w:rsidP="00AA0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A098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 xml:space="preserve">La Rhune et son émetteur, d'un petit train s'est </w:t>
      </w:r>
      <w:proofErr w:type="gramStart"/>
      <w:r w:rsidRPr="00AA098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équipée</w:t>
      </w:r>
      <w:proofErr w:type="gramEnd"/>
      <w:r w:rsidRPr="00AA098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.</w:t>
      </w:r>
    </w:p>
    <w:p w14:paraId="60F1C549" w14:textId="77777777" w:rsidR="00AA0985" w:rsidRPr="00AA0985" w:rsidRDefault="00AA0985" w:rsidP="00AA0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62A74FC" w14:textId="77777777" w:rsidR="00AA0985" w:rsidRPr="00AA0985" w:rsidRDefault="00AA0985" w:rsidP="00AA0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A098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Dans un léger voile, le panorama est grandiose et satiné,</w:t>
      </w:r>
    </w:p>
    <w:p w14:paraId="15D6BDDE" w14:textId="77777777" w:rsidR="00AA0985" w:rsidRPr="00AA0985" w:rsidRDefault="00AA0985" w:rsidP="00AA0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A3EAAB6" w14:textId="77777777" w:rsidR="00AA0985" w:rsidRPr="00AA0985" w:rsidRDefault="00AA0985" w:rsidP="00AA0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A098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Il s'étale à perte de vue jusqu'au sud des Landes pour nous griser.</w:t>
      </w:r>
    </w:p>
    <w:p w14:paraId="012809BF" w14:textId="77777777" w:rsidR="00AA0985" w:rsidRPr="00AA0985" w:rsidRDefault="00AA0985" w:rsidP="00AA0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80AA100" w14:textId="77777777" w:rsidR="00AA0985" w:rsidRPr="00AA0985" w:rsidRDefault="00AA0985" w:rsidP="00AA0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A098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La Rhune, montagne sacrée des Basques, d'histoire chargée,</w:t>
      </w:r>
    </w:p>
    <w:p w14:paraId="4ACF7B2E" w14:textId="77777777" w:rsidR="00AA0985" w:rsidRPr="00AA0985" w:rsidRDefault="00AA0985" w:rsidP="00AA0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4B57499" w14:textId="77777777" w:rsidR="00AA0985" w:rsidRPr="00AA0985" w:rsidRDefault="00AA0985" w:rsidP="00AA0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A098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Comme je les comprends, ce site mérite d'être visité.</w:t>
      </w:r>
    </w:p>
    <w:p w14:paraId="1046BFBE" w14:textId="77777777" w:rsidR="00AA0985" w:rsidRPr="00AA0985" w:rsidRDefault="00AA0985" w:rsidP="00AA0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5368B4F" w14:textId="77777777" w:rsidR="00AA0985" w:rsidRPr="00AA0985" w:rsidRDefault="00AA0985" w:rsidP="00AA0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A098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Prévoyez au minimum une semaine de bonheur sacré,</w:t>
      </w:r>
    </w:p>
    <w:p w14:paraId="188AFA6B" w14:textId="77777777" w:rsidR="00AA0985" w:rsidRPr="00AA0985" w:rsidRDefault="00AA0985" w:rsidP="00AA0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6B58E80" w14:textId="6855C812" w:rsidR="00AA0985" w:rsidRDefault="00AA0985" w:rsidP="00AA0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</w:pPr>
      <w:r w:rsidRPr="00AA0985"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  <w:t>Ce lieu est magique, accessible à tous, il allie splendeur et félicité.</w:t>
      </w:r>
    </w:p>
    <w:p w14:paraId="3DE93BA6" w14:textId="37A2125E" w:rsidR="00AA0985" w:rsidRDefault="00AA0985" w:rsidP="00AA0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</w:pPr>
    </w:p>
    <w:p w14:paraId="5FA7696D" w14:textId="64D39655" w:rsidR="00AA0985" w:rsidRDefault="00797EF7" w:rsidP="00AA0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B5394"/>
          <w:sz w:val="27"/>
          <w:szCs w:val="27"/>
          <w:lang w:eastAsia="fr-FR"/>
        </w:rPr>
      </w:pPr>
      <w:r>
        <w:rPr>
          <w:noProof/>
        </w:rPr>
        <w:drawing>
          <wp:inline distT="0" distB="0" distL="0" distR="0" wp14:anchorId="1B04C1E1" wp14:editId="12F49902">
            <wp:extent cx="5760720" cy="170561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CB3AE" w14:textId="21CA398E" w:rsidR="00AA0985" w:rsidRPr="00AA0985" w:rsidRDefault="00AA0985" w:rsidP="00AA09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3CF6543" w14:textId="77777777" w:rsidR="00AA0985" w:rsidRDefault="00AA0985" w:rsidP="00AA0985">
      <w:pPr>
        <w:jc w:val="center"/>
      </w:pPr>
    </w:p>
    <w:sectPr w:rsidR="00AA09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985"/>
    <w:rsid w:val="00394012"/>
    <w:rsid w:val="00797EF7"/>
    <w:rsid w:val="00AA0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C9B9B"/>
  <w15:chartTrackingRefBased/>
  <w15:docId w15:val="{866CF98D-69C8-4272-AC57-067A4DF8A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46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2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6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0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9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6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6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4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5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5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7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1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6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5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8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5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3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9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7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8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9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227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1</cp:revision>
  <dcterms:created xsi:type="dcterms:W3CDTF">2022-06-20T05:35:00Z</dcterms:created>
  <dcterms:modified xsi:type="dcterms:W3CDTF">2022-06-20T05:42:00Z</dcterms:modified>
</cp:coreProperties>
</file>