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7" w:rsidRPr="007C5747" w:rsidRDefault="007C5747" w:rsidP="007C5747">
      <w:pPr>
        <w:shd w:val="clear" w:color="auto" w:fill="FFFFFF"/>
        <w:spacing w:beforeAutospacing="1" w:after="100" w:afterAutospacing="1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7C5747">
        <w:rPr>
          <w:rFonts w:ascii="Calibri" w:eastAsia="Times New Roman" w:hAnsi="Calibri" w:cs="Arial"/>
          <w:color w:val="0000FF"/>
          <w:sz w:val="72"/>
          <w:szCs w:val="72"/>
          <w:lang w:eastAsia="fr-FR"/>
        </w:rPr>
        <w:t>Un petit bijou de révision</w:t>
      </w:r>
    </w:p>
    <w:p w:rsidR="007C5747" w:rsidRPr="007C5747" w:rsidRDefault="007C5747" w:rsidP="007C5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Calibri" w:eastAsia="Times New Roman" w:hAnsi="Calibri" w:cs="Arial"/>
          <w:b/>
          <w:bCs/>
          <w:color w:val="000000"/>
          <w:sz w:val="35"/>
          <w:szCs w:val="35"/>
          <w:lang w:eastAsia="fr-FR"/>
        </w:rPr>
        <w:t>Très instructif</w:t>
      </w:r>
      <w:r>
        <w:rPr>
          <w:rFonts w:ascii="Calibri" w:eastAsia="Times New Roman" w:hAnsi="Calibri" w:cs="Arial"/>
          <w:b/>
          <w:bCs/>
          <w:color w:val="000000"/>
          <w:sz w:val="35"/>
          <w:szCs w:val="35"/>
          <w:lang w:eastAsia="fr-FR"/>
        </w:rPr>
        <w:t xml:space="preserve"> </w:t>
      </w:r>
      <w:r w:rsidRPr="007C5747">
        <w:rPr>
          <w:rFonts w:ascii="Calibri" w:eastAsia="Times New Roman" w:hAnsi="Calibri" w:cs="Arial"/>
          <w:b/>
          <w:bCs/>
          <w:color w:val="000000"/>
          <w:sz w:val="35"/>
          <w:szCs w:val="35"/>
          <w:lang w:eastAsia="fr-FR"/>
        </w:rPr>
        <w:t>!!!</w:t>
      </w:r>
      <w:r w:rsidRPr="007C5747">
        <w:rPr>
          <w:rFonts w:ascii="Calibri" w:eastAsia="Times New Roman" w:hAnsi="Calibri" w:cs="Arial"/>
          <w:color w:val="000000"/>
          <w:sz w:val="35"/>
          <w:szCs w:val="35"/>
          <w:lang w:eastAsia="fr-FR"/>
        </w:rPr>
        <w:t> </w:t>
      </w:r>
      <w:r w:rsidRPr="007C5747">
        <w:rPr>
          <w:rFonts w:ascii="Calibri" w:eastAsia="Times New Roman" w:hAnsi="Calibri" w:cs="Arial"/>
          <w:b/>
          <w:bCs/>
          <w:color w:val="000000"/>
          <w:sz w:val="35"/>
          <w:szCs w:val="35"/>
          <w:lang w:eastAsia="fr-FR"/>
        </w:rPr>
        <w:br/>
        <w:t xml:space="preserve">     Tu le sais, bien sûr depuis longtemps, le coq chante, cocorico,</w:t>
      </w:r>
      <w:r w:rsidRPr="007C574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la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poule caquette,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le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chien aboie quand le cheval hennit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et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que beugle le bœuf et meugle la vache,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l'hirondelle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gazouille,</w:t>
      </w:r>
      <w:bookmarkStart w:id="0" w:name="_GoBack"/>
      <w:bookmarkEnd w:id="0"/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la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colombe roucoule et le pinson ramage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Les moineaux piaillent,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le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faisan et l'oie criaillent quand le dindon glousse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La grenouille coasse mais le corbeau croasse et la pie jacasse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Et le chat comme le tigre miaule,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l'éléphant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barrit,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l'âne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braie, mais le cerf rait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Le mouton bêle évidemment et bourdonne l'abeille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La biche brame quand le loup hurle.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Tu sais, bien sûr, tous ces cris-là mais sais-tu ?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Que si le canard nasille, les canards </w:t>
      </w:r>
      <w:proofErr w:type="spell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nasillardent</w:t>
      </w:r>
      <w:proofErr w:type="spell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!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lastRenderedPageBreak/>
        <w:t>Que le bouc ou la chèvre chevrote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Que le hibou hulule mais que la chouette, elle, chuinte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Que le paon braille,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que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l'aigle trompète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Sais-tu ?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Que si la tourterelle roucoule,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le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ramier caracoule et que la bécasse croule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que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la perdrix cacabe,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que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la cigogne craquette et que si le corbeau croasse,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la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corneille corbine et que le lapin glapit quand le lièvre vagit.</w:t>
      </w:r>
      <w:r w:rsidRPr="007C5747">
        <w:rPr>
          <w:rFonts w:ascii="Helvetica" w:eastAsia="Times New Roman" w:hAnsi="Helvetica" w:cs="Helvetica"/>
          <w:color w:val="000000"/>
          <w:sz w:val="35"/>
          <w:szCs w:val="35"/>
          <w:lang w:eastAsia="fr-FR"/>
        </w:rPr>
        <w:t>   </w:t>
      </w: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 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Tu sais tout cela ?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Bien.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Mais sais-tu, sais-tu ?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Que l'alouette </w:t>
      </w:r>
      <w:proofErr w:type="spell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grisole</w:t>
      </w:r>
      <w:proofErr w:type="spell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,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Tu ne le savais pas.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Et peut-être ne sais-tu pas davantage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que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le pivert </w:t>
      </w:r>
      <w:proofErr w:type="spell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picasse</w:t>
      </w:r>
      <w:proofErr w:type="spell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.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C'est excusable !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Ou que le sanglier grommelle, que le chameau blatère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Et que c'est à cause du chameau que l'on déblatère !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lastRenderedPageBreak/>
        <w:t xml:space="preserve">Tu ne sais pas non plus peut-être que la huppe </w:t>
      </w:r>
      <w:proofErr w:type="spell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pupule</w:t>
      </w:r>
      <w:proofErr w:type="spellEnd"/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Et je ne sais pas non plus si on l'appelle en Limousin la </w:t>
      </w:r>
      <w:proofErr w:type="spell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pépue</w:t>
      </w:r>
      <w:proofErr w:type="spell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parce qu'elle </w:t>
      </w:r>
      <w:proofErr w:type="spell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pupule</w:t>
      </w:r>
      <w:proofErr w:type="spell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ou parce qu'elle fait son nid avec de la chose qui pue.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Qu'importe ! Mais c'est joli: la huppe </w:t>
      </w:r>
      <w:proofErr w:type="spell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pupule</w:t>
      </w:r>
      <w:proofErr w:type="spell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!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Et encore sais-tu ? Sais-tu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que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la souris, la petite souris grise : devine ?!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La petite souris grise chicote ! Oui !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Avoue qu'il serait dommage d'ignorer que la souris chicote et plus dommage encore de ne pas savoir, que le geai, Que le geai cajole !"</w:t>
      </w:r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Faites suivre sinon nous oublierons cette belle langue dont </w:t>
      </w: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finalement ,</w:t>
      </w:r>
      <w:proofErr w:type="gramEnd"/>
    </w:p>
    <w:p w:rsidR="007C5747" w:rsidRPr="007C5747" w:rsidRDefault="007C5747" w:rsidP="007C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>nous</w:t>
      </w:r>
      <w:proofErr w:type="gramEnd"/>
      <w:r w:rsidRPr="007C5747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fr-FR"/>
        </w:rPr>
        <w:t xml:space="preserve"> ne savons plus grand chose !!!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8403"/>
      </w:tblGrid>
      <w:tr w:rsidR="007C5747" w:rsidRPr="007C5747" w:rsidTr="007C5747">
        <w:tc>
          <w:tcPr>
            <w:tcW w:w="660" w:type="dxa"/>
            <w:tcMar>
              <w:top w:w="0" w:type="dxa"/>
              <w:left w:w="15" w:type="dxa"/>
              <w:bottom w:w="15" w:type="dxa"/>
              <w:right w:w="180" w:type="dxa"/>
            </w:tcMar>
            <w:hideMark/>
          </w:tcPr>
          <w:p w:rsidR="007C5747" w:rsidRPr="007C5747" w:rsidRDefault="007C5747" w:rsidP="007C5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5747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AF0E34" wp14:editId="02C0B20B">
                  <wp:extent cx="310515" cy="310515"/>
                  <wp:effectExtent l="0" t="0" r="0" b="0"/>
                  <wp:docPr id="1" name=":0_1" descr="https://plus.google.com/u/1/_/focus/photos/public/AIbEiAIAAABECLyXnNnLucSnwwEiC3ZjYXJkX3Bob3RvKihmOWUzNjI5NTkzNGRlYjNlNTA4MTM3MWM5NDJmYmEyODI0MmQxMzFkMAEycSBPyeDZNEMDfV39iyjUI6WE5g?sz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" descr="https://plus.google.com/u/1/_/focus/photos/public/AIbEiAIAAABECLyXnNnLucSnwwEiC3ZjYXJkX3Bob3RvKihmOWUzNjI5NTkzNGRlYjNlNTA4MTM3MWM5NDJmYmEyODI0MmQxMzFkMAEycSBPyeDZNEMDfV39iyjUI6WE5g?sz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5747" w:rsidRPr="007C5747" w:rsidRDefault="007C5747" w:rsidP="007C57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fr-FR"/>
              </w:rPr>
            </w:pPr>
            <w:r w:rsidRPr="007C5747">
              <w:rPr>
                <w:rFonts w:ascii="Arial" w:eastAsia="Times New Roman" w:hAnsi="Arial" w:cs="Arial"/>
                <w:color w:val="999999"/>
                <w:sz w:val="24"/>
                <w:szCs w:val="24"/>
                <w:lang w:eastAsia="fr-FR"/>
              </w:rPr>
              <w:t>Cliquez ici pour </w:t>
            </w:r>
            <w:r w:rsidRPr="007C5747">
              <w:rPr>
                <w:rFonts w:ascii="Arial" w:eastAsia="Times New Roman" w:hAnsi="Arial" w:cs="Arial"/>
                <w:color w:val="999999"/>
                <w:sz w:val="24"/>
                <w:szCs w:val="24"/>
                <w:u w:val="single"/>
                <w:lang w:eastAsia="fr-FR"/>
              </w:rPr>
              <w:t>Répondre</w:t>
            </w:r>
            <w:r w:rsidRPr="007C5747">
              <w:rPr>
                <w:rFonts w:ascii="Arial" w:eastAsia="Times New Roman" w:hAnsi="Arial" w:cs="Arial"/>
                <w:color w:val="999999"/>
                <w:sz w:val="24"/>
                <w:szCs w:val="24"/>
                <w:lang w:eastAsia="fr-FR"/>
              </w:rPr>
              <w:t> ou pour </w:t>
            </w:r>
            <w:r w:rsidRPr="007C5747">
              <w:rPr>
                <w:rFonts w:ascii="Arial" w:eastAsia="Times New Roman" w:hAnsi="Arial" w:cs="Arial"/>
                <w:color w:val="999999"/>
                <w:sz w:val="24"/>
                <w:szCs w:val="24"/>
                <w:u w:val="single"/>
                <w:lang w:eastAsia="fr-FR"/>
              </w:rPr>
              <w:t>Transférer</w:t>
            </w:r>
            <w:r w:rsidRPr="007C5747">
              <w:rPr>
                <w:rFonts w:ascii="Arial" w:eastAsia="Times New Roman" w:hAnsi="Arial" w:cs="Arial"/>
                <w:color w:val="999999"/>
                <w:sz w:val="24"/>
                <w:szCs w:val="24"/>
                <w:lang w:eastAsia="fr-FR"/>
              </w:rPr>
              <w:t> le message.</w:t>
            </w:r>
          </w:p>
        </w:tc>
      </w:tr>
    </w:tbl>
    <w:p w:rsidR="00726412" w:rsidRDefault="00726412"/>
    <w:sectPr w:rsidR="0072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47"/>
    <w:rsid w:val="00726412"/>
    <w:rsid w:val="007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2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208301834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027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5192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3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640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2015-11-27T04:58:00Z</dcterms:created>
  <dcterms:modified xsi:type="dcterms:W3CDTF">2015-11-27T05:01:00Z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