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52DE0" w14:textId="26D2FD3F" w:rsidR="00394012" w:rsidRDefault="009174E9" w:rsidP="009174E9">
      <w:pPr>
        <w:jc w:val="center"/>
      </w:pPr>
      <w:r w:rsidRPr="009174E9">
        <w:rPr>
          <w:noProof/>
        </w:rPr>
        <w:drawing>
          <wp:inline distT="0" distB="0" distL="0" distR="0" wp14:anchorId="3CEC64CC" wp14:editId="1F309BBA">
            <wp:extent cx="4772025" cy="31051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7EEBF" w14:textId="08BEDAB3" w:rsidR="009174E9" w:rsidRDefault="009174E9"/>
    <w:p w14:paraId="1CD8B92E" w14:textId="4144DD5F" w:rsidR="009174E9" w:rsidRDefault="009174E9"/>
    <w:p w14:paraId="09ED602E" w14:textId="728F6FF1" w:rsidR="009174E9" w:rsidRDefault="009174E9"/>
    <w:p w14:paraId="42B37DBE" w14:textId="65FEBF70" w:rsidR="009174E9" w:rsidRPr="009174E9" w:rsidRDefault="009174E9" w:rsidP="00917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74E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Romantique Jardin des Camélias.</w:t>
      </w:r>
    </w:p>
    <w:p w14:paraId="7AEBB0B2" w14:textId="77777777" w:rsidR="009174E9" w:rsidRPr="009174E9" w:rsidRDefault="009174E9" w:rsidP="00917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EE6923A" w14:textId="77777777" w:rsidR="009174E9" w:rsidRPr="009174E9" w:rsidRDefault="009174E9" w:rsidP="00917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E8494C3" w14:textId="77777777" w:rsidR="009174E9" w:rsidRPr="009174E9" w:rsidRDefault="009174E9" w:rsidP="00917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74E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 individu souriant nous accueille dans sa forme statufiée,</w:t>
      </w:r>
    </w:p>
    <w:p w14:paraId="2F4BC094" w14:textId="77777777" w:rsidR="009174E9" w:rsidRPr="009174E9" w:rsidRDefault="009174E9" w:rsidP="00917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827A90A" w14:textId="77777777" w:rsidR="009174E9" w:rsidRPr="009174E9" w:rsidRDefault="009174E9" w:rsidP="00917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74E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 nous invite au paradis apaisant des camélias en beauté</w:t>
      </w:r>
    </w:p>
    <w:p w14:paraId="748C8BBE" w14:textId="77777777" w:rsidR="009174E9" w:rsidRPr="009174E9" w:rsidRDefault="009174E9" w:rsidP="00917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ED9F12F" w14:textId="77777777" w:rsidR="009174E9" w:rsidRPr="009174E9" w:rsidRDefault="009174E9" w:rsidP="00917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74E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Dans le Jardin de la Prairie en Cévennes, lieu de sérénité</w:t>
      </w:r>
    </w:p>
    <w:p w14:paraId="1A0666FA" w14:textId="77777777" w:rsidR="009174E9" w:rsidRPr="009174E9" w:rsidRDefault="009174E9" w:rsidP="00917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2A94291" w14:textId="77777777" w:rsidR="009174E9" w:rsidRPr="009174E9" w:rsidRDefault="009174E9" w:rsidP="00917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74E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Où la nature abonde de splendides fleurs et feuillages lustrés.</w:t>
      </w:r>
    </w:p>
    <w:p w14:paraId="326B5B91" w14:textId="77777777" w:rsidR="009174E9" w:rsidRPr="009174E9" w:rsidRDefault="009174E9" w:rsidP="00917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BA48791" w14:textId="77777777" w:rsidR="009174E9" w:rsidRPr="009174E9" w:rsidRDefault="009174E9" w:rsidP="00917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74E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Une allée toute fleurie de blancheur éclatante et de divers rosés</w:t>
      </w:r>
    </w:p>
    <w:p w14:paraId="51F1B7DE" w14:textId="77777777" w:rsidR="009174E9" w:rsidRPr="009174E9" w:rsidRDefault="009174E9" w:rsidP="00917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1279298" w14:textId="77777777" w:rsidR="009174E9" w:rsidRPr="009174E9" w:rsidRDefault="009174E9" w:rsidP="00917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74E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Nous conduit vers l'oasis des princes floraux dans un décor coloré.</w:t>
      </w:r>
    </w:p>
    <w:p w14:paraId="262FADFB" w14:textId="77777777" w:rsidR="009174E9" w:rsidRPr="009174E9" w:rsidRDefault="009174E9" w:rsidP="00917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E324B15" w14:textId="5A1D3B52" w:rsidR="009174E9" w:rsidRPr="009174E9" w:rsidRDefault="009174E9" w:rsidP="00917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74E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arbrisseaux sont divins, leurs troncs noirs en branches, multipliés</w:t>
      </w:r>
    </w:p>
    <w:p w14:paraId="3A771063" w14:textId="77777777" w:rsidR="009174E9" w:rsidRPr="009174E9" w:rsidRDefault="009174E9" w:rsidP="00917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4BC82CE" w14:textId="77777777" w:rsidR="009174E9" w:rsidRPr="009174E9" w:rsidRDefault="009174E9" w:rsidP="00917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74E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S'élèvent vers le haut, ils constituent un tunnel de leur robe foncée</w:t>
      </w:r>
    </w:p>
    <w:p w14:paraId="4EF2CE56" w14:textId="77777777" w:rsidR="009174E9" w:rsidRPr="009174E9" w:rsidRDefault="009174E9" w:rsidP="00917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3E2873E" w14:textId="77777777" w:rsidR="009174E9" w:rsidRPr="009174E9" w:rsidRDefault="009174E9" w:rsidP="00917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74E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Faite de feuillaison vert sombre et de boutons floraux sublimés</w:t>
      </w:r>
    </w:p>
    <w:p w14:paraId="346B32BC" w14:textId="77777777" w:rsidR="009174E9" w:rsidRPr="009174E9" w:rsidRDefault="009174E9" w:rsidP="00917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F862EA4" w14:textId="77777777" w:rsidR="009174E9" w:rsidRPr="009174E9" w:rsidRDefault="009174E9" w:rsidP="00917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74E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Imitant les roses, la reine des fleurs délicieusement parfumée.</w:t>
      </w:r>
    </w:p>
    <w:p w14:paraId="29B802FA" w14:textId="77777777" w:rsidR="009174E9" w:rsidRPr="009174E9" w:rsidRDefault="009174E9" w:rsidP="00917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4BD538F" w14:textId="77777777" w:rsidR="009174E9" w:rsidRDefault="009174E9" w:rsidP="00917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4B915079" w14:textId="77777777" w:rsidR="009174E9" w:rsidRDefault="009174E9" w:rsidP="00917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1356E98B" w14:textId="7E3B7F58" w:rsidR="009174E9" w:rsidRPr="009174E9" w:rsidRDefault="009174E9" w:rsidP="00917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74E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lastRenderedPageBreak/>
        <w:t>Ils ont une adorable spécificité, leurs fleurs intactes vont se détacher</w:t>
      </w:r>
    </w:p>
    <w:p w14:paraId="084A403B" w14:textId="77777777" w:rsidR="009174E9" w:rsidRPr="009174E9" w:rsidRDefault="009174E9" w:rsidP="00917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38EDCE5" w14:textId="77777777" w:rsidR="009174E9" w:rsidRPr="009174E9" w:rsidRDefault="009174E9" w:rsidP="00917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74E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Et joncher le sol de leurs jolies fleurs vers le ciel dirigées,</w:t>
      </w:r>
    </w:p>
    <w:p w14:paraId="3ABCFF47" w14:textId="77777777" w:rsidR="009174E9" w:rsidRPr="009174E9" w:rsidRDefault="009174E9" w:rsidP="00917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F9A2892" w14:textId="77777777" w:rsidR="009174E9" w:rsidRPr="009174E9" w:rsidRDefault="009174E9" w:rsidP="00917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74E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Dégageant leur cœur jaune crémeux qu'ils offrent à l'astre sacré.</w:t>
      </w:r>
    </w:p>
    <w:p w14:paraId="58136AD0" w14:textId="77777777" w:rsidR="009174E9" w:rsidRPr="009174E9" w:rsidRDefault="009174E9" w:rsidP="00917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BF59E7A" w14:textId="77777777" w:rsidR="009174E9" w:rsidRPr="009174E9" w:rsidRDefault="009174E9" w:rsidP="00917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74E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 y en a des roses mais aussi des blancs lumineux de clarté</w:t>
      </w:r>
    </w:p>
    <w:p w14:paraId="18CDA443" w14:textId="77777777" w:rsidR="009174E9" w:rsidRPr="009174E9" w:rsidRDefault="009174E9" w:rsidP="00917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4234E39" w14:textId="77777777" w:rsidR="009174E9" w:rsidRPr="009174E9" w:rsidRDefault="009174E9" w:rsidP="00917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74E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Dont l'apothéose resplendit aux creux des feuilles très foncées.</w:t>
      </w:r>
    </w:p>
    <w:p w14:paraId="797C96CD" w14:textId="77777777" w:rsidR="009174E9" w:rsidRPr="009174E9" w:rsidRDefault="009174E9" w:rsidP="00917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BB23C38" w14:textId="77777777" w:rsidR="009174E9" w:rsidRPr="009174E9" w:rsidRDefault="009174E9" w:rsidP="00917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74E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Pour les couples d'amoureux qui cherchent un peu d'intimité,</w:t>
      </w:r>
    </w:p>
    <w:p w14:paraId="3FBD1306" w14:textId="77777777" w:rsidR="009174E9" w:rsidRPr="009174E9" w:rsidRDefault="009174E9" w:rsidP="00917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38FAF7C" w14:textId="77777777" w:rsidR="009174E9" w:rsidRPr="009174E9" w:rsidRDefault="009174E9" w:rsidP="00917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74E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Dans les tunnels, le bonheur se crée dans cette nature enchantée.</w:t>
      </w:r>
    </w:p>
    <w:p w14:paraId="4A4C0DE0" w14:textId="77777777" w:rsidR="009174E9" w:rsidRPr="009174E9" w:rsidRDefault="009174E9" w:rsidP="00917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2BD1E71" w14:textId="77777777" w:rsidR="009174E9" w:rsidRPr="009174E9" w:rsidRDefault="009174E9" w:rsidP="00917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74E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L'instant est magique, le silence et la beauté nous ont enveloppés,</w:t>
      </w:r>
    </w:p>
    <w:p w14:paraId="0C45CD9D" w14:textId="77777777" w:rsidR="009174E9" w:rsidRPr="009174E9" w:rsidRDefault="009174E9" w:rsidP="00917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CEDBD79" w14:textId="77777777" w:rsidR="009174E9" w:rsidRPr="009174E9" w:rsidRDefault="009174E9" w:rsidP="00917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74E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tapis rose fait un ravissant coussin moelleux sous nos pieds,</w:t>
      </w:r>
    </w:p>
    <w:p w14:paraId="778AC90F" w14:textId="77777777" w:rsidR="009174E9" w:rsidRPr="009174E9" w:rsidRDefault="009174E9" w:rsidP="00917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2503944" w14:textId="77777777" w:rsidR="009174E9" w:rsidRPr="009174E9" w:rsidRDefault="009174E9" w:rsidP="00917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74E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Tout est réuni, il ne manque que le parfum pour nous extasier.</w:t>
      </w:r>
    </w:p>
    <w:p w14:paraId="7AB1A012" w14:textId="77777777" w:rsidR="009174E9" w:rsidRPr="009174E9" w:rsidRDefault="009174E9" w:rsidP="00917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B56BF7D" w14:textId="77777777" w:rsidR="009174E9" w:rsidRPr="009174E9" w:rsidRDefault="009174E9" w:rsidP="00917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74E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béatitude nous étreint, le moment est propice au baiser.</w:t>
      </w:r>
    </w:p>
    <w:p w14:paraId="19FCD616" w14:textId="77777777" w:rsidR="009174E9" w:rsidRPr="009174E9" w:rsidRDefault="009174E9" w:rsidP="00917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3ADBBE6" w14:textId="20C91564" w:rsidR="009174E9" w:rsidRDefault="009174E9" w:rsidP="00917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9174E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L'impératrice Joséphine de Beauharnais n'y avait pas résisté.</w:t>
      </w:r>
    </w:p>
    <w:p w14:paraId="5D46523A" w14:textId="6DCD5E0C" w:rsidR="009174E9" w:rsidRDefault="009174E9" w:rsidP="00917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7A9DF089" w14:textId="48833D70" w:rsidR="009174E9" w:rsidRPr="009174E9" w:rsidRDefault="009174E9" w:rsidP="0091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74E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1D2EF931" wp14:editId="4F03A6A7">
            <wp:extent cx="5760720" cy="170561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E18FC" w14:textId="77777777" w:rsidR="009174E9" w:rsidRPr="009174E9" w:rsidRDefault="009174E9" w:rsidP="0091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6E13864" w14:textId="77777777" w:rsidR="009174E9" w:rsidRPr="009174E9" w:rsidRDefault="009174E9" w:rsidP="0091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74E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793D1AAF" wp14:editId="38359AEB">
                <wp:extent cx="5172075" cy="1533525"/>
                <wp:effectExtent l="0" t="0" r="0" b="0"/>
                <wp:docPr id="2" name="ii_ksnffyua2" descr="signature_1(1)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172075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0F68AB" id="ii_ksnffyua2" o:spid="_x0000_s1026" alt="signature_1(1).gif" style="width:407.25pt;height:12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" filled="f" stroked="f">
                <o:lock v:ext="edit" aspectratio="t"/>
                <w10:anchorlock/>
              </v:rect>
            </w:pict>
          </mc:Fallback>
        </mc:AlternateContent>
      </w:r>
    </w:p>
    <w:p w14:paraId="287BFE81" w14:textId="77777777" w:rsidR="009174E9" w:rsidRDefault="009174E9"/>
    <w:sectPr w:rsidR="00917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4E9"/>
    <w:rsid w:val="00394012"/>
    <w:rsid w:val="0091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9B5E5"/>
  <w15:chartTrackingRefBased/>
  <w15:docId w15:val="{BBCB42DB-C337-4112-A7EF-60B796F9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2021-08-22T16:59:00Z</dcterms:created>
  <dcterms:modified xsi:type="dcterms:W3CDTF">2021-08-22T17:02:00Z</dcterms:modified>
</cp:coreProperties>
</file>