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1" w:rsidRDefault="006F0A2A">
      <w:r w:rsidRPr="006F0A2A">
        <w:rPr>
          <w:noProof/>
          <w:lang w:eastAsia="fr-FR"/>
        </w:rPr>
        <w:drawing>
          <wp:inline distT="0" distB="0" distL="0" distR="0">
            <wp:extent cx="5760720" cy="3842400"/>
            <wp:effectExtent l="0" t="0" r="0" b="5715"/>
            <wp:docPr id="1" name="Image 1" descr="C:\Users\seven\Videos\Pictures\Cirque du Fer à Cheval - Six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irque du Fer à Cheval - Sixt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2A" w:rsidRDefault="006F0A2A"/>
    <w:p w:rsidR="006F0A2A" w:rsidRDefault="006F0A2A"/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Mon pays est beau.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bois de Vincennes à l'automne est resplendissant,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cette saison, il se vêt de multiples tons fascinants,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Du vert tendre jusqu'à l'or en sublimes dégradés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Ainsi que les marrons vers les cramoisis et les orangés.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soleil dépose son éclat, il allume pelouses et feuillages,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plonges dans le miroir aqueux d'une rivière en partage.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la forêt de Rambouillet, c'est le royaume des animaux,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daims à la robe de miel tachetée de crème paissent au bord de l'eau.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Mont-Aigoual offre le calme régénérant des forêts de sapins,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lastRenderedPageBreak/>
        <w:t>Des sentiers de promenade exquise où l'apaisement est divin.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long du Canal du Midi, dame nature généreuse nous fait rêver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L'été, sous les platanes feuillus, elle nous propose des coins ombragés.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Haute Normandie déploie ses falaises abruptes tombant à pic dans l'eau,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Blanche striées, grises et ambrées, elles sont radieuses dans le bleu, c'est beau.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Haute Savoie, la magnifique forêt centenaire du cirque du Fer-à-Cheval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Laisse entrevoir derrière les sapins les sommets enneigés, le tableau est subliminal.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lac de Néouvielle dans les Pyrénées nous donne du bonheur visuel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Avec son délicieux îlot que l'astre sacré met en valeur dans le bleu vert éternel,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 l'illumine de ses dorures, le fait triompher dans la pente ombragée,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calque dans les flots pour doubler le plaisir du regard enivré.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Pour le plaisir de l'ouïe, la combe de Narreyroux avec sa rivière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les Écrins des Hautes Alpes gazouille et apporte la sérénité salutaire.</w:t>
      </w: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6F0A2A" w:rsidRPr="006F0A2A" w:rsidRDefault="006F0A2A" w:rsidP="006F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0A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6F0A2A" w:rsidRPr="006F0A2A" w:rsidRDefault="006F0A2A" w:rsidP="006F0A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0A2A" w:rsidRPr="006F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6F0A2A"/>
    <w:rsid w:val="009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C4BAA-5AC3-4B3B-B748-06F4FCC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2020-02-24T19:39:00Z</dcterms:created>
  <dcterms:modified xsi:type="dcterms:W3CDTF">2020-02-24T19:43:00Z</dcterms:modified>
</cp:coreProperties>
</file>