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A940DB">
      <w:r w:rsidRPr="00A940DB">
        <w:rPr>
          <w:noProof/>
          <w:lang w:eastAsia="fr-FR"/>
        </w:rPr>
        <w:drawing>
          <wp:inline distT="0" distB="0" distL="0" distR="0">
            <wp:extent cx="5760720" cy="4327116"/>
            <wp:effectExtent l="0" t="0" r="0" b="0"/>
            <wp:docPr id="1" name="Image 1" descr="C:\Users\seven\Videos\Pictures\Puente de Dio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Puente de Dios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DB" w:rsidRDefault="00A940DB"/>
    <w:p w:rsidR="00A940DB" w:rsidRDefault="00A940DB"/>
    <w:p w:rsidR="00A940DB" w:rsidRDefault="00A940DB"/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Magique relaxation.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Des minutes de pur bonheur qu'on voudrait éternelles, de relaxation,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C'est oublier les tracas de sa vie, simplement, comme par magie.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 suffit de se plonger dans un bain de superbe décontraction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En s'entourant des choses agréables qui émerveillent la vie.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musique est un calmant qui efface les vilains tourments,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Elle nous entraîne doucement dans un lâcher prise exquis.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symphonie doucereuse nous enveloppe voluptueusement,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Nos sens s'enivrent de son charme qui nous séduit,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lastRenderedPageBreak/>
        <w:t>L'esprit s'évade, adieu ennuis, soucis, lamentations.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musique et les fleurs, c'est un mariage parfait qui réunit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sérénité pour l'ouïe et la beauté que le regard aime à profusion.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divin bonheur s'installe soudain, l'apaisement nous envahit.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muscles se relâchent, un sentiment de légèreté nous prend,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béatitude nous étreint, l'instant est précieux, la vie est bénie.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cœur et le corps entrent en cohérence, c'est un enchantement.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Moment fabuleux pour la santé, tous les feux sont au vert, on se sent épanoui.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vie est belle, accordons nous des instants cousus de douces émotions,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Ne laissons pas passer des occasions de petits plaisirs inédits,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C'est peut-être l'occasion de découvrir de nouvelles fascinations,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coucher de soleil, une balade en forêt, le long d'une rivière et son clapotis,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relaxation est à privilégier, elle vide le trop-plein de la tumultueuse vie,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Nous remet sur le droit chemin, plus fort, serein avec soi-même, en harmonie.</w:t>
      </w: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Marie Laborde</w:t>
      </w:r>
    </w:p>
    <w:p w:rsidR="00A940DB" w:rsidRPr="00A940DB" w:rsidRDefault="00A940DB" w:rsidP="00A9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0DB" w:rsidRPr="00A940DB" w:rsidRDefault="00A940DB" w:rsidP="00A9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D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59B37C4" wp14:editId="041CF20C">
                <wp:extent cx="5057775" cy="1495425"/>
                <wp:effectExtent l="0" t="0" r="0" b="0"/>
                <wp:docPr id="2" name="AutoShape 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77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4356D" id="AutoShape 2" o:spid="_x0000_s1026" alt="signature_1(1).gif" style="width:398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A940DB" w:rsidRDefault="00A940DB"/>
    <w:sectPr w:rsidR="00A9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B"/>
    <w:rsid w:val="00A940DB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5031-4587-4F61-BBC9-01C33693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2019-11-04T10:30:00Z</dcterms:created>
  <dcterms:modified xsi:type="dcterms:W3CDTF">2019-11-04T10:34:00Z</dcterms:modified>
</cp:coreProperties>
</file>