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39" w:rsidRDefault="00685A39" w:rsidP="00685A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noProof/>
          <w:color w:val="0B5394"/>
          <w:sz w:val="27"/>
          <w:szCs w:val="27"/>
          <w:lang w:eastAsia="fr-FR"/>
        </w:rPr>
        <w:drawing>
          <wp:inline distT="0" distB="0" distL="0" distR="0">
            <wp:extent cx="5620048" cy="2276475"/>
            <wp:effectExtent l="0" t="0" r="0" b="0"/>
            <wp:docPr id="1" name="Image 1" descr="C:\Users\seven\Videos\Pictures\provenc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provence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258" cy="227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39" w:rsidRDefault="00685A39" w:rsidP="00685A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685A39" w:rsidRDefault="00685A39" w:rsidP="00685A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685A39" w:rsidRDefault="00685A39" w:rsidP="00685A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685A39" w:rsidRDefault="00685A39" w:rsidP="00685A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685A39" w:rsidRDefault="00685A39" w:rsidP="00685A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Provence romantique.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Provence est une superbe région située dans le midi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qualité de la vie est fantastique, tout le monde nous envie.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Entre le ciel azur, la roche blanche et la verdure, la fresque est magique.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petits villages aux toits rougeâtres sur les hauteurs sont féeriques.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plantations de lavandes font des tapis violets parfumés,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L'air en est empreint, leur essence ne peut que nous apaiser.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murs de pierres aux tons mielleux s'éclairent au soleil.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firmament est presque toujours bleu et crée des panoramas sans pareil.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L’embrun parcourt la Provence pour rafraîchir l'atmosphère,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décor parfois rustique apporte une touche poétique sincère.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charme s'invite sur les places au centre des bourgs authentiques.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 Aix en Provence, les platanes sont la source d'une ombre idyllique,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lastRenderedPageBreak/>
        <w:t>Les marchés y déploient leurs étals colorés en abondance,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Légumes et fleurs se mélangent, nos yeux sont en effervescence.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terrasses ombragées des cafés sont assaillies par les promeneurs,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Ils viennent s'y reposer, s'y abreuver et se soustraire de la chaleur.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nature que le soleil titille grimpe le long des murs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Et les fontaines nous content leur mélodie aux sons purs,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Alors que les fleurs présentent leurs tons variés et généreux.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Cloître Saint Paul en Provence en est la preuve, il est merveilleux.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Provence est une oasis où la vie se vit au ralenti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Il y a tellement de petits bonheurs à saisir, ils sont exquis.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5A39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Marie Laborde.</w:t>
      </w:r>
    </w:p>
    <w:p w:rsidR="00685A39" w:rsidRPr="00685A39" w:rsidRDefault="00685A39" w:rsidP="00685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23AB7" w:rsidRPr="00685A39" w:rsidRDefault="00F23AB7" w:rsidP="00685A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3AB7" w:rsidRPr="0068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39"/>
    <w:rsid w:val="00685A39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80DC9-1C4A-4F32-86E3-AEE44A49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2019-10-06T18:44:00Z</dcterms:created>
  <dcterms:modified xsi:type="dcterms:W3CDTF">2019-10-06T18:48:00Z</dcterms:modified>
</cp:coreProperties>
</file>