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51" w:rsidRDefault="00411E51" w:rsidP="00411E5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411E51">
        <w:rPr>
          <w:rFonts w:ascii="Comic Sans MS" w:eastAsia="Times New Roman" w:hAnsi="Comic Sans MS" w:cs="Times New Roman"/>
          <w:b/>
          <w:bCs/>
          <w:i/>
          <w:iCs/>
          <w:noProof/>
          <w:color w:val="0B5394"/>
          <w:sz w:val="27"/>
          <w:szCs w:val="27"/>
          <w:lang w:eastAsia="fr-FR"/>
        </w:rPr>
        <w:drawing>
          <wp:inline distT="0" distB="0" distL="0" distR="0">
            <wp:extent cx="4990455" cy="3457575"/>
            <wp:effectExtent l="0" t="0" r="1270" b="0"/>
            <wp:docPr id="1" name="Image 1" descr="C:\Users\seven\Videos\Pictures\ecureuil-roux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ecureuil-roux-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6"/>
                    <a:stretch/>
                  </pic:blipFill>
                  <pic:spPr bwMode="auto">
                    <a:xfrm>
                      <a:off x="0" y="0"/>
                      <a:ext cx="5000064" cy="346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E51" w:rsidRDefault="00411E51" w:rsidP="00411E51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11E51" w:rsidRDefault="00411E51" w:rsidP="00411E51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Beauté de l'écureuil à l'état pur.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Doté d'une élégance difficile à contester,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Embelli de grâce, de finesse, d'agilité,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D'espièglerie également, joueur et très futé,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Véloce dans ses mouvements, plein de vitalité,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La création l'a doté d'une divine beauté.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Que sa merveilleuse robe soit rousse ou argentée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Avec le dessous blanc nous permettant de le repérer,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A l'automne il se confond avec les tons panachés,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Du pourpre en passant par l'orangé, le doré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Puis le cramoisi où il est difficile à distinguer,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Notre fabuleux hôte des forêts sait nous épater.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Tantôt ici puis subitement là, sémillant à volonté,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Il est difficile de le suivre des yeux dans sa rapidité.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Sa fragilité et son air coquin nous poussent à l'aimer.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Il n'est pas sauvage, juste méfiant pour se protéger,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lastRenderedPageBreak/>
        <w:t>L'écureuil viendra récupérer ce que vous lui donnez.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De rares spécimens se laisseront apprivoiser,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Ce magnifique animal est avide de liberté.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Toujours agité, lorsqu'il saute entre deux points éloignés,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C'est magique, on croirait le voir s'envoler.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Intelligent, il l'est, l'hiver, sa réserve est préparée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Pour passer des jours heureux dans son repaire douillet.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11E51">
        <w:rPr>
          <w:rFonts w:ascii="Times New Roman" w:eastAsia="Times New Roman" w:hAnsi="Times New Roman" w:cs="Times New Roman"/>
          <w:b/>
          <w:bCs/>
          <w:i/>
          <w:iCs/>
          <w:color w:val="0B5394"/>
          <w:sz w:val="36"/>
          <w:szCs w:val="36"/>
          <w:lang w:eastAsia="fr-FR"/>
        </w:rPr>
        <w:t>Marie Laborde.</w:t>
      </w:r>
    </w:p>
    <w:p w:rsidR="00411E51" w:rsidRPr="00411E51" w:rsidRDefault="00411E51" w:rsidP="004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bookmarkStart w:id="0" w:name="_GoBack"/>
      <w:bookmarkEnd w:id="0"/>
    </w:p>
    <w:p w:rsidR="00F23AB7" w:rsidRDefault="00F23AB7" w:rsidP="00411E51">
      <w:pPr>
        <w:jc w:val="center"/>
      </w:pPr>
    </w:p>
    <w:sectPr w:rsidR="00F2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51"/>
    <w:rsid w:val="00411E51"/>
    <w:rsid w:val="00833E22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B2AA-0C8A-48DC-9E48-5E28FEC0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2</cp:revision>
  <dcterms:created xsi:type="dcterms:W3CDTF">2018-12-10T14:03:00Z</dcterms:created>
  <dcterms:modified xsi:type="dcterms:W3CDTF">2018-12-10T14:03:00Z</dcterms:modified>
</cp:coreProperties>
</file>