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F23AB7"/>
    <w:p w:rsidR="006A5E10" w:rsidRDefault="006A5E10" w:rsidP="006A5E10">
      <w:pPr>
        <w:jc w:val="center"/>
      </w:pPr>
      <w:r w:rsidRPr="006A5E10">
        <w:rPr>
          <w:noProof/>
          <w:lang w:eastAsia="fr-FR"/>
        </w:rPr>
        <w:drawing>
          <wp:inline distT="0" distB="0" distL="0" distR="0">
            <wp:extent cx="5760720" cy="3320415"/>
            <wp:effectExtent l="0" t="0" r="0" b="0"/>
            <wp:docPr id="1" name="Image 1" descr="C:\Users\seven\Videos\Pictures\DB5B8DB2DA57438B843A8A149472F4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DB5B8DB2DA57438B843A8A149472F4E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2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E10" w:rsidRDefault="006A5E10"/>
    <w:p w:rsidR="006A5E10" w:rsidRPr="006A5E10" w:rsidRDefault="006A5E10" w:rsidP="006A5E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A5E1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 la découverte de l’Espagne secrète.</w:t>
      </w:r>
    </w:p>
    <w:p w:rsidR="006A5E10" w:rsidRPr="006A5E10" w:rsidRDefault="006A5E10" w:rsidP="006A5E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6A5E10" w:rsidRPr="006A5E10" w:rsidRDefault="006A5E10" w:rsidP="006A5E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A5E1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Il y a des coins sublimes dans ce pays voisin,</w:t>
      </w:r>
    </w:p>
    <w:p w:rsidR="006A5E10" w:rsidRPr="006A5E10" w:rsidRDefault="006A5E10" w:rsidP="006A5E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A5E1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Des curiosités qui nous interpellent, des tableaux divins</w:t>
      </w:r>
    </w:p>
    <w:p w:rsidR="006A5E10" w:rsidRPr="006A5E10" w:rsidRDefault="006A5E10" w:rsidP="006A5E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A5E1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Dissimulés çà et là, isolés dans des espaces secrets,</w:t>
      </w:r>
    </w:p>
    <w:p w:rsidR="006A5E10" w:rsidRPr="006A5E10" w:rsidRDefault="006A5E10" w:rsidP="006A5E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A5E1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Loin des lieux prestigieux, que dame nature a créés.</w:t>
      </w:r>
    </w:p>
    <w:p w:rsidR="006A5E10" w:rsidRPr="006A5E10" w:rsidRDefault="006A5E10" w:rsidP="006A5E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A5E1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 Lanzarote, une lagune verte sur fond sableux gris</w:t>
      </w:r>
    </w:p>
    <w:p w:rsidR="006A5E10" w:rsidRPr="006A5E10" w:rsidRDefault="006A5E10" w:rsidP="006A5E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A5E1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S’étale au pied de la roche multicolore, c’est exquis.</w:t>
      </w:r>
    </w:p>
    <w:p w:rsidR="006A5E10" w:rsidRPr="006A5E10" w:rsidRDefault="006A5E10" w:rsidP="006A5E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A5E1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cinéastes ont repéré un lieu magique, décor de science-fiction</w:t>
      </w:r>
    </w:p>
    <w:p w:rsidR="006A5E10" w:rsidRPr="006A5E10" w:rsidRDefault="006A5E10" w:rsidP="006A5E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A5E1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Dans le parc naturel  El Torcal d’Antequera, étrange vision,</w:t>
      </w:r>
    </w:p>
    <w:p w:rsidR="006A5E10" w:rsidRPr="006A5E10" w:rsidRDefault="006A5E10" w:rsidP="006A5E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A5E1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Des portions de roches superposées s’élèvent vers le ciel,</w:t>
      </w:r>
    </w:p>
    <w:p w:rsidR="006A5E10" w:rsidRPr="006A5E10" w:rsidRDefault="006A5E10" w:rsidP="006A5E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A5E1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Calcaires, elles opposent à l’azur leur teint opale, spectacle irréel.</w:t>
      </w:r>
    </w:p>
    <w:p w:rsidR="006A5E10" w:rsidRPr="006A5E10" w:rsidRDefault="006A5E10" w:rsidP="006A5E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A5E1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lastRenderedPageBreak/>
        <w:t>Située en Navarre, la source de l’Urederra est un paradis,</w:t>
      </w:r>
    </w:p>
    <w:p w:rsidR="006A5E10" w:rsidRPr="006A5E10" w:rsidRDefault="006A5E10" w:rsidP="006A5E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A5E1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Un éden que la nature offre avec béatitude aux yeux ébahis.</w:t>
      </w:r>
    </w:p>
    <w:p w:rsidR="006A5E10" w:rsidRPr="006A5E10" w:rsidRDefault="006A5E10" w:rsidP="006A5E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A5E1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L’eau, brisée par la pente raide coule d’un blanc écumeux</w:t>
      </w:r>
    </w:p>
    <w:p w:rsidR="006A5E10" w:rsidRPr="006A5E10" w:rsidRDefault="006A5E10" w:rsidP="006A5E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A5E1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Dans une poche bleue, devenant cristalline aux abords rocheux</w:t>
      </w:r>
    </w:p>
    <w:p w:rsidR="006A5E10" w:rsidRPr="006A5E10" w:rsidRDefault="006A5E10" w:rsidP="006A5E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A5E1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Où toutes les nuances du minéral se côtoient, c’est délicieux.</w:t>
      </w:r>
    </w:p>
    <w:p w:rsidR="006A5E10" w:rsidRPr="006A5E10" w:rsidRDefault="006A5E10" w:rsidP="006A5E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A5E1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mousse ajoute son vert tendre pour un bonheur fabuleux.</w:t>
      </w:r>
    </w:p>
    <w:p w:rsidR="006A5E10" w:rsidRPr="006A5E10" w:rsidRDefault="006A5E10" w:rsidP="006A5E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A5E1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L’originalité de la Cascade d’Ezaro est une rareté,</w:t>
      </w:r>
    </w:p>
    <w:p w:rsidR="006A5E10" w:rsidRPr="006A5E10" w:rsidRDefault="006A5E10" w:rsidP="006A5E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A5E1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L’eau dégringole en fines gouttelettes le long des majestueux rochers</w:t>
      </w:r>
    </w:p>
    <w:p w:rsidR="006A5E10" w:rsidRPr="006A5E10" w:rsidRDefault="006A5E10" w:rsidP="006A5E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A5E1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Pour se jeter dans la mer, embrasser l’eau azurée salée,</w:t>
      </w:r>
      <w:bookmarkStart w:id="0" w:name="_GoBack"/>
      <w:bookmarkEnd w:id="0"/>
    </w:p>
    <w:p w:rsidR="006A5E10" w:rsidRPr="006A5E10" w:rsidRDefault="006A5E10" w:rsidP="006A5E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A5E1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Admirez le spectacle, la paroi du minéral est déchiquetée.</w:t>
      </w:r>
    </w:p>
    <w:p w:rsidR="006A5E10" w:rsidRPr="006A5E10" w:rsidRDefault="006A5E10" w:rsidP="006A5E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A5E1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îles Cies sont des oasis de beauté, calme et sérénité.</w:t>
      </w:r>
    </w:p>
    <w:p w:rsidR="006A5E10" w:rsidRDefault="006A5E10" w:rsidP="006A5E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  <w:r w:rsidRPr="006A5E1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Tout est réuni ici pour trouver la paix de l’âme et le bonheur sacré.</w:t>
      </w:r>
    </w:p>
    <w:p w:rsidR="006A5E10" w:rsidRDefault="006A5E10" w:rsidP="006A5E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</w:p>
    <w:p w:rsidR="006A5E10" w:rsidRPr="006A5E10" w:rsidRDefault="006A5E10" w:rsidP="006A5E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Marie Laborde</w:t>
      </w:r>
    </w:p>
    <w:p w:rsidR="006A5E10" w:rsidRPr="006A5E10" w:rsidRDefault="006A5E10" w:rsidP="006A5E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6A5E10" w:rsidRDefault="006A5E10"/>
    <w:sectPr w:rsidR="006A5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10"/>
    <w:rsid w:val="006A5E10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967C1-6926-439D-9888-EFA2D0D2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2018-11-12T08:50:00Z</dcterms:created>
  <dcterms:modified xsi:type="dcterms:W3CDTF">2018-11-12T08:55:00Z</dcterms:modified>
</cp:coreProperties>
</file>