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0D4697">
      <w:r w:rsidRPr="000D4697">
        <w:rPr>
          <w:noProof/>
          <w:lang w:eastAsia="fr-FR"/>
        </w:rPr>
        <w:drawing>
          <wp:inline distT="0" distB="0" distL="0" distR="0">
            <wp:extent cx="5760720" cy="4322182"/>
            <wp:effectExtent l="0" t="0" r="0" b="2540"/>
            <wp:docPr id="1" name="Image 1" descr="C:\Users\seven\Videos\Pictures\1270C37160504033AACC2D147782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1270C37160504033AACC2D14778237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65" w:rsidRDefault="006B3B65"/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Ma tendre mer.</w:t>
      </w:r>
    </w:p>
    <w:p w:rsidR="006B3B65" w:rsidRPr="006B3B65" w:rsidRDefault="006B3B65" w:rsidP="006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Je navigue sur ta surface avec douceur,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Mon bateau glisse sur tes flots porteurs.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Calme et vaste, tu m’offres de somptueux décors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Qui m’extasient parfois et j’en demande encore,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Me glaçaient jadis dans des tempêtes houleuses,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Tourmentée tu étais par des bourrasques fougueuses.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Mon ange gardien m’assistait pour maintenir la barre,</w:t>
      </w:r>
      <w:bookmarkStart w:id="0" w:name="_GoBack"/>
      <w:bookmarkEnd w:id="0"/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lastRenderedPageBreak/>
        <w:t>D’orage en orage, j’ai navigué jusqu’au calme des vagues.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Tu me portes désormais sur tes ondes apaisantes,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Juste bercée par des vaguelettes sécurisantes.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Mon embarcation s’emplit chaque jour du soleil câlin,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L’horizon au crépuscule resplendit de rubis et d’or fin.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A l’aurore, le lointain étend son écharpe jaune velours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Avant que la mer et le ciel réunis s’offrent en amour.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La roche côtière se pare d’ambres et de gris fabuleux,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La lampe du phare rougeoie encore, c’est un allié précieux.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La pénombre s’estompe, de nouveau la vie s’éveille,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Partout la lumière jaillit, le soleil m’émerveille.</w:t>
      </w: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Jour et nuit, la mer n’a pas de repos, elle berce les flots</w:t>
      </w:r>
    </w:p>
    <w:p w:rsid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  <w:r w:rsidRPr="006B3B6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Et je navigue toujours dans un écrin  où tout est beau.</w:t>
      </w:r>
    </w:p>
    <w:p w:rsid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</w:p>
    <w:p w:rsidR="006B3B65" w:rsidRPr="006B3B65" w:rsidRDefault="006B3B65" w:rsidP="000D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Marie Laborde</w:t>
      </w:r>
    </w:p>
    <w:p w:rsidR="006B3B65" w:rsidRDefault="006B3B65" w:rsidP="000D4697">
      <w:pPr>
        <w:jc w:val="center"/>
      </w:pPr>
    </w:p>
    <w:sectPr w:rsidR="006B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65"/>
    <w:rsid w:val="000D4697"/>
    <w:rsid w:val="006B3B65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885D-66CE-4080-BE18-970EC78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2018-04-08T18:40:00Z</dcterms:created>
  <dcterms:modified xsi:type="dcterms:W3CDTF">2018-04-08T18:46:00Z</dcterms:modified>
</cp:coreProperties>
</file>