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3B" w:rsidRDefault="00D77847" w:rsidP="00D77847">
      <w:pPr>
        <w:jc w:val="center"/>
      </w:pPr>
      <w:r w:rsidRPr="00D77847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seven\Videos\Pictures\A92168C8FFE847E79205CE356BE14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A92168C8FFE847E79205CE356BE14F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47" w:rsidRDefault="00D77847"/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La France est un beau pays.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Oui, notre pays, la France bien située  est sublimée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Par une beauté variée, ô combien jalousée,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Composée de montagnes, de mers et d’un océan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Que chacun peut apprécier selon son goût prédominant.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lac de Sainte Croix s’étire entre les rochers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Depuis le barrage et offre un décor tendrement satiné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Avec son eau turquoise, son minéral blanc et doré,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Et un peu de verdure sur ses flancs, parsemée.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Les orgues d’Ille-sur-Têt ou cheminées des fées,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lastRenderedPageBreak/>
        <w:t>Crèmes et dorées que l’érosion a harmonieusement sculptées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Offrent une vision fantastique presque irréelle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Dans un décor de nature authentique, intemporelle.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Les Ocres de Rustrel me font penser aux volcans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Dont les laves incandescentes se glissent en rougeoyant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Parmi la végétation mais ce ne sont que des sables orangés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Que les carrières d’exploitation d’ocre ont étagés.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Les volcans d’Auvergne déploient leur splendeur vallonnée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Avec des teintes diversifiées de verts tendres ou foncés.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Les cascades des Tufs étalent leur longue chevelure opale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long de la roche sombre et moussue de façon subliminale.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De multiples gorges dans les zones montagneuses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Nous grisent de tableaux dans une joie visuelle fabuleuse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Tout comme les nombreux lacs où le ciel bleu</w:t>
      </w:r>
    </w:p>
    <w:p w:rsidR="00D77847" w:rsidRPr="00D77847" w:rsidRDefault="00437C18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Dépose son</w:t>
      </w:r>
      <w:bookmarkStart w:id="0" w:name="_GoBack"/>
      <w:bookmarkEnd w:id="0"/>
      <w:r w:rsidR="00D77847"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 xml:space="preserve"> délicat teint azur sur le miroir aqueux,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Ils créent des fresques romantiques merveilleuses</w:t>
      </w:r>
    </w:p>
    <w:p w:rsid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</w:pPr>
      <w:r w:rsidRPr="00D7784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Où l’on aime vagabonder en quête de sérénité voluptueuse.</w:t>
      </w:r>
    </w:p>
    <w:p w:rsid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</w:pP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Marie Laborde</w:t>
      </w:r>
    </w:p>
    <w:p w:rsidR="00D77847" w:rsidRPr="00D77847" w:rsidRDefault="00D77847" w:rsidP="00D77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7847" w:rsidRDefault="00D77847" w:rsidP="00D77847">
      <w:pPr>
        <w:jc w:val="center"/>
      </w:pPr>
    </w:p>
    <w:sectPr w:rsidR="00D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47"/>
    <w:rsid w:val="00437C18"/>
    <w:rsid w:val="00D77847"/>
    <w:rsid w:val="00E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361C1-2E5E-4C66-A809-35DC057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2018-02-12T08:30:00Z</dcterms:created>
  <dcterms:modified xsi:type="dcterms:W3CDTF">2018-02-12T08:49:00Z</dcterms:modified>
</cp:coreProperties>
</file>