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BE2216">
      <w:bookmarkStart w:id="0" w:name="_GoBack"/>
      <w:r>
        <w:rPr>
          <w:noProof/>
          <w:lang w:eastAsia="fr-FR"/>
        </w:rPr>
        <w:drawing>
          <wp:inline distT="0" distB="0" distL="0" distR="0">
            <wp:extent cx="5608320" cy="27633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bre-Ros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70" cy="276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2216" w:rsidRDefault="00AA5361">
      <w:r>
        <w:t>Campagne annuelle de Mobilisation contre le Cancer du Sein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Octobre Rose, oui mais pourquoi attendre octobre !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Pourquoi prendre le risque de n</w:t>
      </w:r>
      <w:r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e plus voir l'hiver et décembre</w:t>
      </w: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?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Le printemps, l'été, l'automne ou l'hiver, peu importe,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N'</w:t>
      </w:r>
      <w:r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attendons pas que la tumeur</w:t>
      </w: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frappe à notre porte.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La vie est belle, nous l'avons, il faut la préserver.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Un dépistage, une palpation, ces petites actions vont nous y aider.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Envie de vivre, de rire, de voyager et d'aimer,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De voir grandir nos enfants, petits-enfants, pouvoir les embrasser,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Voir les saisons se succéder, le jour se lever,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S'extasier encore et encore de la vie et ses beautés,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Donnons-nous la chance de connaitre des lendemains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Default="00BE2216" w:rsidP="00BE2216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BE2216"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Pleins de vie, de santé et de nombreux petits matins.</w:t>
      </w:r>
    </w:p>
    <w:p w:rsidR="00BE2216" w:rsidRDefault="00BE2216" w:rsidP="00BE2216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BE2216" w:rsidRPr="00BE2216" w:rsidRDefault="00BE2216" w:rsidP="00BE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2216" w:rsidRDefault="00BE2216"/>
    <w:sectPr w:rsidR="00BE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6"/>
    <w:rsid w:val="003F76B7"/>
    <w:rsid w:val="00AA5361"/>
    <w:rsid w:val="00B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F00F-F0AD-40A0-A3D8-473FC6AB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3</cp:revision>
  <dcterms:created xsi:type="dcterms:W3CDTF">2017-10-26T06:20:00Z</dcterms:created>
  <dcterms:modified xsi:type="dcterms:W3CDTF">2017-10-26T06:42:00Z</dcterms:modified>
</cp:coreProperties>
</file>