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7258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PROTECTION DE VOTRE CARNET D’ADRESSES</w:t>
      </w:r>
    </w:p>
    <w:p w:rsid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Voici tout simplement ce que vous devez faire :</w:t>
      </w:r>
    </w:p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72587B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1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 Ouvrez votre carnet d'adresses et cliquez sur «Nouveau contact ».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(Comme si vous vouliez rajouter un nouvel ami à votre liste de courriels).</w:t>
      </w:r>
    </w:p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72587B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72587B" w:rsidRPr="0072587B" w:rsidRDefault="0072587B" w:rsidP="0072587B">
      <w:pPr>
        <w:shd w:val="clear" w:color="auto" w:fill="FFFFFF"/>
        <w:spacing w:after="0" w:line="240" w:lineRule="auto"/>
        <w:ind w:right="2160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2.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 Dans la fenêtre où vous entreriez le prénom de votre contact, entrez «a».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Pour l'adresse courriel, entrez «</w:t>
      </w:r>
      <w:hyperlink r:id="rId5" w:tgtFrame="_blank" w:history="1">
        <w:r w:rsidRPr="007258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fr-FR"/>
          </w:rPr>
          <w:t>aaaaa@aaa.aaa</w:t>
        </w:r>
      </w:hyperlink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».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Maintenant, voici ce que cela fait dans votre ordinateur :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 nom « a » sera placé en premier dans votre liste de contacts comme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entrée numéro 1.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C'est l'endroit où le virus-ver enverra son premier email pour atteindre ensuite votre liste de contacts.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Mais, lorsqu'il essaie d'envoyer le courriel à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hyperlink r:id="rId6" w:tgtFrame="_blank" w:history="1">
        <w:r w:rsidRPr="007258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fr-FR"/>
          </w:rPr>
          <w:t>aaaaa@aaa.aaa</w:t>
        </w:r>
      </w:hyperlink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, le message est impossible à acheminer, parce que l'adresse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courriel que vous avez entrée est fausse.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Lorsque le premier essai échoue (comme dans ce cas-ci), le ver ne peut se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propager plus loin et aucun de vos contacts n'en sera infecté.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Mais s’il ne peut entrer par le début, il cherchera à entrer par la fin du carnet d’adresse.</w:t>
      </w:r>
    </w:p>
    <w:p w:rsidR="0072587B" w:rsidRPr="0072587B" w:rsidRDefault="0072587B" w:rsidP="0072587B">
      <w:pPr>
        <w:shd w:val="clear" w:color="auto" w:fill="FFFFFF"/>
        <w:spacing w:after="0" w:line="240" w:lineRule="auto"/>
        <w:ind w:right="2160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3.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Recommencez donc l’opération en entrant « z » en prénom</w:t>
      </w:r>
    </w:p>
    <w:p w:rsidR="0072587B" w:rsidRPr="0072587B" w:rsidRDefault="0072587B" w:rsidP="0072587B">
      <w:pPr>
        <w:shd w:val="clear" w:color="auto" w:fill="FFFFFF"/>
        <w:spacing w:after="0" w:line="240" w:lineRule="auto"/>
        <w:ind w:right="2160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Et pour l’adresse courriel, entrez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hyperlink r:id="rId7" w:tgtFrame="_blank" w:history="1">
        <w:r w:rsidRPr="007258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fr-FR"/>
          </w:rPr>
          <w:t>zzzz@zzz.zzz</w:t>
        </w:r>
      </w:hyperlink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.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Ainsi votre carnet d’adresse est totalement verrouillé tant par le début que par la fin.</w:t>
      </w:r>
    </w:p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Voici le second avantage de cette méthode.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Lorsque' un courriel ne peut être livré à son destinataire, vous êtes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avisé de ceci dans votre boîte de courrier presque immédiatement : "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proofErr w:type="spellStart"/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undelivered</w:t>
      </w:r>
      <w:proofErr w:type="spellEnd"/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... etc... "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Par conséquent, si vous recevez un courriel disant que vous avez envoyé un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message à </w:t>
      </w:r>
      <w:hyperlink r:id="rId8" w:tgtFrame="_blank" w:history="1">
        <w:r w:rsidRPr="007258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fr-FR"/>
          </w:rPr>
          <w:t>aaaaa@aaa.aaa</w:t>
        </w:r>
      </w:hyperlink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 ou à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hyperlink r:id="rId9" w:tgtFrame="_blank" w:history="1">
        <w:r w:rsidRPr="007258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fr-FR"/>
          </w:rPr>
          <w:t>zzzz@zzz.zzz</w:t>
        </w:r>
      </w:hyperlink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qui n'a pu atteindre son destinataire, vous saurez immédiatement que vous avez un virus-ver dans votre système. Vous pourrez alors prendre les mesures pour vous en débarrasser!</w:t>
      </w:r>
    </w:p>
    <w:p w:rsidR="0072587B" w:rsidRPr="0072587B" w:rsidRDefault="0072587B" w:rsidP="0072587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72587B">
        <w:rPr>
          <w:rFonts w:ascii="Arial" w:eastAsia="Times New Roman" w:hAnsi="Arial" w:cs="Arial"/>
          <w:color w:val="0000FF"/>
          <w:sz w:val="28"/>
          <w:szCs w:val="28"/>
          <w:lang w:eastAsia="fr-FR"/>
        </w:rPr>
        <w:t> </w:t>
      </w:r>
    </w:p>
    <w:p w:rsidR="0072587B" w:rsidRPr="0072587B" w:rsidRDefault="0072587B" w:rsidP="00725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  <w:t>Facile, n'est-ce pas ?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Si tous ceux que vous connaissez étaient protégés de cette façon, alors</w:t>
      </w:r>
      <w:r w:rsidRPr="0072587B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vous ne seriez pas inquiets d'ouvrir du courrier de vos amis.</w:t>
      </w:r>
      <w:r w:rsidRPr="0072587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br/>
      </w:r>
      <w:r w:rsidRPr="0072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Transmettez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– leur </w:t>
      </w:r>
      <w:r w:rsidRPr="0072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donc </w:t>
      </w:r>
      <w:bookmarkStart w:id="0" w:name="_GoBack"/>
      <w:bookmarkEnd w:id="0"/>
      <w:r w:rsidRPr="00725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ce message pour qu’ils en fassent autant !!!</w:t>
      </w:r>
    </w:p>
    <w:p w:rsidR="006C53A9" w:rsidRPr="0072587B" w:rsidRDefault="006C53A9">
      <w:pPr>
        <w:rPr>
          <w:color w:val="FF0000"/>
          <w:sz w:val="28"/>
          <w:szCs w:val="28"/>
        </w:rPr>
      </w:pPr>
    </w:p>
    <w:sectPr w:rsidR="006C53A9" w:rsidRPr="007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7B"/>
    <w:rsid w:val="006C53A9"/>
    <w:rsid w:val="007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0914">
                      <w:marLeft w:val="0"/>
                      <w:marRight w:val="216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a@aaa.a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zzz@zzz.zz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aaa@aaa.aa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aaa@aaa.a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zzz@zzz.zz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2017-05-18T07:13:00Z</dcterms:created>
  <dcterms:modified xsi:type="dcterms:W3CDTF">2017-05-18T07:21:00Z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