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0C41E3" w:rsidRDefault="000C41E3" w:rsidP="00A75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 wp14:anchorId="2DEBF2FA" wp14:editId="4FD52C7F">
            <wp:extent cx="2486025" cy="1838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gnons x3.j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0C41E3" w:rsidRP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C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Humour vénéneux</w:t>
      </w:r>
    </w:p>
    <w:p w:rsidR="000C41E3" w:rsidRP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C41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A l'examen de Doctorat en Pharmacie, l'examinateur </w:t>
      </w:r>
      <w:proofErr w:type="gramStart"/>
      <w:r w:rsidRPr="000C41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  <w:t>:</w:t>
      </w:r>
      <w:proofErr w:type="gramEnd"/>
      <w:r w:rsidRPr="000C41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  <w:br/>
      </w:r>
      <w:r w:rsidRPr="000C41E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fr-FR"/>
        </w:rPr>
        <w:t>« Comment reconnaît-on les champignons mortels ? »</w:t>
      </w:r>
      <w:r w:rsidRPr="000C41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  <w:br/>
        <w:t>Le candidat :</w:t>
      </w:r>
    </w:p>
    <w:p w:rsidR="000C41E3" w:rsidRP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C4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« A l'autopsie ! »</w:t>
      </w:r>
    </w:p>
    <w:p w:rsidR="000C41E3" w:rsidRPr="000C41E3" w:rsidRDefault="000C41E3" w:rsidP="000C41E3">
      <w:pPr>
        <w:shd w:val="clear" w:color="auto" w:fill="F1F1F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C41E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6F00E8D1" wp14:editId="10F086F3">
            <wp:extent cx="4762500" cy="1752600"/>
            <wp:effectExtent l="0" t="0" r="0" b="0"/>
            <wp:docPr id="1" name="m_8910855227485428112yui_3_16_0_ym19_1_1479384788071_13205" descr="https://ci3.googleusercontent.com/proxy/K2AkHPCDeY3s55Si2oZ7ediGEV8toCLClQzeaRN8el1DNHH2LwDLl6UmtZU714Co5UtDW708DYOdyX7OK2-_-906vjBU7lb5LMsO=s0-d-e1-ft#http://i97.servimg.com/u/f97/13/92/21/82/champ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910855227485428112yui_3_16_0_ym19_1_1479384788071_13205" descr="https://ci3.googleusercontent.com/proxy/K2AkHPCDeY3s55Si2oZ7ediGEV8toCLClQzeaRN8el1DNHH2LwDLl6UmtZU714Co5UtDW708DYOdyX7OK2-_-906vjBU7lb5LMsO=s0-d-e1-ft#http://i97.servimg.com/u/f97/13/92/21/82/champi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7F" w:rsidRDefault="001D7D7F"/>
    <w:p w:rsidR="000C41E3" w:rsidRDefault="000C41E3"/>
    <w:p w:rsidR="000C41E3" w:rsidRP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C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Un paysan ramasse des champignons dans un bois.</w:t>
      </w:r>
      <w:r w:rsidRPr="000C41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  <w:br/>
        <w:t>Le vétérinaire du pays s'approche et reconnaît qu'ils sont vénéneux :</w:t>
      </w:r>
    </w:p>
    <w:p w:rsidR="000C41E3" w:rsidRPr="000C41E3" w:rsidRDefault="000C41E3" w:rsidP="000C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C41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« Malheureux ! Vous allez vous empoisonner !</w:t>
      </w:r>
      <w:r w:rsidRPr="000C41E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fr-FR"/>
        </w:rPr>
        <w:br/>
        <w:t xml:space="preserve"> - Ne craignez rien, Monsieur, </w:t>
      </w:r>
      <w:proofErr w:type="gramStart"/>
      <w:r w:rsidRPr="000C41E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fr-FR"/>
        </w:rPr>
        <w:t>c'est</w:t>
      </w:r>
      <w:proofErr w:type="gramEnd"/>
      <w:r w:rsidRPr="000C41E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fr-FR"/>
        </w:rPr>
        <w:t xml:space="preserve"> pas pour les manger... c'est pour les vendre !... »</w:t>
      </w:r>
    </w:p>
    <w:p w:rsidR="000C41E3" w:rsidRPr="000C41E3" w:rsidRDefault="000C41E3" w:rsidP="000C41E3">
      <w:pPr>
        <w:shd w:val="clear" w:color="auto" w:fill="F1F1F1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C41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Pr="000C41E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3135FA25" wp14:editId="7ECA358E">
            <wp:extent cx="4762500" cy="1752600"/>
            <wp:effectExtent l="0" t="0" r="0" b="0"/>
            <wp:docPr id="3" name="m_8910855227485428112yui_3_16_0_ym19_1_1479384788071_13209" descr="https://ci3.googleusercontent.com/proxy/K2AkHPCDeY3s55Si2oZ7ediGEV8toCLClQzeaRN8el1DNHH2LwDLl6UmtZU714Co5UtDW708DYOdyX7OK2-_-906vjBU7lb5LMsO=s0-d-e1-ft#http://i97.servimg.com/u/f97/13/92/21/82/champ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910855227485428112yui_3_16_0_ym19_1_1479384788071_13209" descr="https://ci3.googleusercontent.com/proxy/K2AkHPCDeY3s55Si2oZ7ediGEV8toCLClQzeaRN8el1DNHH2LwDLl6UmtZU714Co5UtDW708DYOdyX7OK2-_-906vjBU7lb5LMsO=s0-d-e1-ft#http://i97.servimg.com/u/f97/13/92/21/82/champi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1E3" w:rsidRPr="000C41E3" w:rsidSect="00A7540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E3"/>
    <w:rsid w:val="000C41E3"/>
    <w:rsid w:val="001D7D7F"/>
    <w:rsid w:val="00A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2016-11-19T12:27:00Z</dcterms:created>
  <dcterms:modified xsi:type="dcterms:W3CDTF">2016-11-19T12:40:00Z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