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FD" w:rsidRDefault="00337FFD" w:rsidP="00337FF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581275" cy="1781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 rire_02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FFD" w:rsidRDefault="00337F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337FFD" w:rsidRDefault="00337F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Un mec est venu sonner chez moi pour me demander un petit don pour la piscine municipale, je lui ai donné un verre d'eau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Cette nuit un voleur s'est introduit chez moi, il cherchait de l'argent !</w:t>
      </w:r>
      <w:r w:rsidRPr="00337FFD">
        <w:rPr>
          <w:rFonts w:ascii="Times New Roman" w:eastAsia="Times New Roman" w:hAnsi="Times New Roman" w:cs="Times New Roman"/>
          <w:color w:val="800080"/>
          <w:sz w:val="20"/>
          <w:szCs w:val="20"/>
          <w:lang w:eastAsia="fr-FR"/>
        </w:rPr>
        <w:br/>
      </w:r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Je suis sorti de mon lit et j'ai cherché avec lui.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La seule fin heureuse que je </w:t>
      </w:r>
      <w:proofErr w:type="gramStart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connais</w:t>
      </w:r>
      <w:proofErr w:type="gramEnd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, c'est la fin de semaine...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De chez moi au bar il y a 5 minutes, alors que du bar jusque chez moi il y a 1 h 30 !...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L'ironie c'est quand tu rentres en prison pour vol de voiture et que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tusors</w:t>
      </w:r>
      <w:proofErr w:type="spellEnd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pour bonne conduite...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Le travail d'équipe est essentiel. En cas d'erreur, ça permet  d'accuser quelqu'un d'autre !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Les parents, c'est deux personnes qu</w:t>
      </w:r>
      <w:r w:rsidRPr="00337FFD"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fr-FR"/>
        </w:rPr>
        <w:t>i </w:t>
      </w:r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t'apprennent à marcher et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àparler</w:t>
      </w:r>
      <w:proofErr w:type="spellEnd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, pour te dire ensuite de t'asseoir et de te taire !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 xml:space="preserve">Avant je savais bien écrire et, un jour, j'ai eu un téléphone portable </w:t>
      </w:r>
      <w:proofErr w:type="gramStart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:</w:t>
      </w:r>
      <w:proofErr w:type="gramEnd"/>
      <w:r w:rsidRPr="00337FFD">
        <w:rPr>
          <w:rFonts w:ascii="Times New Roman" w:eastAsia="Times New Roman" w:hAnsi="Times New Roman" w:cs="Times New Roman"/>
          <w:color w:val="800080"/>
          <w:sz w:val="20"/>
          <w:szCs w:val="20"/>
          <w:lang w:eastAsia="fr-FR"/>
        </w:rPr>
        <w:br/>
      </w:r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 xml:space="preserve">« é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depui</w:t>
      </w:r>
      <w:proofErr w:type="spellEnd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 xml:space="preserve"> il c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produi</w:t>
      </w:r>
      <w:proofErr w:type="spellEnd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kelk</w:t>
      </w:r>
      <w:proofErr w:type="spellEnd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choz</w:t>
      </w:r>
      <w:proofErr w:type="spellEnd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 xml:space="preserve"> 2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bizar</w:t>
      </w:r>
      <w:proofErr w:type="spellEnd"/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... »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Les statistiques, c'est comme les bikinis : ça donne des idées mais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çacache</w:t>
      </w:r>
      <w:proofErr w:type="spellEnd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l'essentiel !</w:t>
      </w:r>
    </w:p>
    <w:p w:rsidR="00337FFD" w:rsidRPr="00337FFD" w:rsidRDefault="00337FFD">
      <w:pP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</w:pPr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Le Père Noël est le seul barbu qui peut survoler les États-Unis </w:t>
      </w:r>
      <w:proofErr w:type="spellStart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sansproblèmes</w:t>
      </w:r>
      <w:proofErr w:type="spellEnd"/>
      <w:r w:rsidRPr="00337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.</w:t>
      </w:r>
    </w:p>
    <w:p w:rsidR="00337FFD" w:rsidRPr="00337FFD" w:rsidRDefault="00337FFD">
      <w:r w:rsidRPr="00337FF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fr-FR"/>
        </w:rPr>
        <w:t>L'être humain est incroyable, c'est la seule créature qui va couper un arbre pour en faire du papier et écrire dessus: "Sauvez les arbres" !</w:t>
      </w:r>
    </w:p>
    <w:sectPr w:rsidR="00337FFD" w:rsidRPr="0033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FD"/>
    <w:rsid w:val="00337FFD"/>
    <w:rsid w:val="00D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2016-10-17T05:26:00Z</dcterms:created>
  <dcterms:modified xsi:type="dcterms:W3CDTF">2016-10-17T05:34:00Z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