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B6" w:rsidRDefault="009C39B6" w:rsidP="009C39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631A56" w:rsidRPr="00E90167" w:rsidRDefault="00631A56" w:rsidP="00631A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</w:pPr>
      <w:r w:rsidRPr="00E90167"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  <w:t xml:space="preserve">Belle langue française à déguster </w:t>
      </w:r>
      <w:proofErr w:type="gramStart"/>
      <w:r w:rsidRPr="00E90167"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  <w:t>absolument .</w:t>
      </w:r>
      <w:proofErr w:type="gramEnd"/>
      <w:r w:rsidRPr="00E90167"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  <w:t xml:space="preserve"> Bien recherché  ... </w:t>
      </w:r>
      <w:r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  <w:t>3</w:t>
      </w:r>
    </w:p>
    <w:p w:rsidR="009C39B6" w:rsidRDefault="009C39B6" w:rsidP="009C39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9C39B6" w:rsidRDefault="009C39B6" w:rsidP="009C39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9C39B6" w:rsidRDefault="009C39B6" w:rsidP="009C39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9C39B6" w:rsidRDefault="009C39B6" w:rsidP="009C39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9C39B6" w:rsidRDefault="009C39B6" w:rsidP="009C39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9C39B6" w:rsidRDefault="009C39B6" w:rsidP="009C39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9C39B6" w:rsidRDefault="009C39B6" w:rsidP="009C39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9C39B6" w:rsidRDefault="009C39B6" w:rsidP="009C39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9C39B6" w:rsidRPr="009C39B6" w:rsidRDefault="009C39B6" w:rsidP="00631A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39B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Comment distinguer le locataire du propriétaire lorsque ces deux personnes vous disent à la fois :</w:t>
      </w:r>
    </w:p>
    <w:p w:rsidR="009C39B6" w:rsidRPr="009C39B6" w:rsidRDefault="009C39B6" w:rsidP="009C39B6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39B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« Je viens de louer un appartement » ?    </w:t>
      </w:r>
    </w:p>
    <w:p w:rsidR="00672D76" w:rsidRDefault="009C39B6" w:rsidP="00672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39B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  <w:t>Pourquoi un bruit transpire-t-il avant d'avoir couru?</w:t>
      </w:r>
    </w:p>
    <w:p w:rsidR="009C39B6" w:rsidRPr="009C39B6" w:rsidRDefault="009C39B6" w:rsidP="00672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39B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           </w:t>
      </w:r>
    </w:p>
    <w:p w:rsidR="00631A56" w:rsidRPr="009C39B6" w:rsidRDefault="009C39B6" w:rsidP="00631A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39B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  <w:t>Pourquoi lave-t-on une injure</w:t>
      </w:r>
      <w:r w:rsidR="00631A5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</w:t>
      </w:r>
      <w:r w:rsidRPr="009C39B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et essuie-t-on un affront ?</w:t>
      </w:r>
    </w:p>
    <w:p w:rsidR="009C39B6" w:rsidRPr="009C39B6" w:rsidRDefault="009C39B6" w:rsidP="009C39B6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631A56" w:rsidRDefault="009C39B6" w:rsidP="009C39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39B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  <w:t>On passe souvent des nuits blanches  quand on a des idées noires. </w:t>
      </w:r>
    </w:p>
    <w:p w:rsidR="009C39B6" w:rsidRPr="009C39B6" w:rsidRDefault="009C39B6" w:rsidP="009C39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39B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</w:r>
      <w:r w:rsidRPr="009C39B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  <w:t>Pourquoi faut-il en mettre de l'argent de côté</w:t>
      </w:r>
      <w:r w:rsidR="00672D7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, </w:t>
      </w:r>
      <w:r w:rsidRPr="009C39B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   </w:t>
      </w:r>
      <w:r w:rsidRPr="009C39B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  <w:t>quand on veut en avoir devant soi</w:t>
      </w:r>
      <w:proofErr w:type="gramStart"/>
      <w:r w:rsidRPr="009C39B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 ? </w:t>
      </w:r>
      <w:proofErr w:type="gramEnd"/>
    </w:p>
    <w:p w:rsidR="009C39B6" w:rsidRPr="009C39B6" w:rsidRDefault="009C39B6" w:rsidP="009C39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9C39B6" w:rsidRPr="009C39B6" w:rsidRDefault="009C39B6" w:rsidP="009C39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39B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  <w:t>Pourquoi dit-on que "les avis sont partagés " </w:t>
      </w:r>
      <w:r w:rsidRPr="009C39B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  <w:t>lorsque vous ne partagez pas l'avis d'autres personnes.</w:t>
      </w:r>
    </w:p>
    <w:p w:rsidR="009C39B6" w:rsidRPr="009C39B6" w:rsidRDefault="009C39B6" w:rsidP="009C39B6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39B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 </w:t>
      </w:r>
    </w:p>
    <w:p w:rsidR="00672D76" w:rsidRDefault="009C39B6" w:rsidP="00672D76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9C39B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  <w:t>Réjouissons-nous car ce sont les meilleurs crus</w:t>
      </w:r>
      <w:r w:rsidRPr="009C39B6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  <w:t>qui donnent les plus fortes cuites !</w:t>
      </w:r>
    </w:p>
    <w:p w:rsidR="00672D76" w:rsidRDefault="00672D76" w:rsidP="00672D76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672D76" w:rsidRDefault="00672D76" w:rsidP="00672D76">
      <w:pPr>
        <w:shd w:val="clear" w:color="auto" w:fill="FFFFFF"/>
        <w:spacing w:after="100" w:line="240" w:lineRule="auto"/>
      </w:pPr>
      <w:bookmarkStart w:id="0" w:name="_GoBack"/>
      <w:bookmarkEnd w:id="0"/>
    </w:p>
    <w:p w:rsidR="00672D76" w:rsidRDefault="00672D76" w:rsidP="00672D7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00275" cy="1619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B6"/>
    <w:rsid w:val="0009041E"/>
    <w:rsid w:val="00631A56"/>
    <w:rsid w:val="00672D76"/>
    <w:rsid w:val="009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26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5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9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0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9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1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84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66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655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96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18858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93034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226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31582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18150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1363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94760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52286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97413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21654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09070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88685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11851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1346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09974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50567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92630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43403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5104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20470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74854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42149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66897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72272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7026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2475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40500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98886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8812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1628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52711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4206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29773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34818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30074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74725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06848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054524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4883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53465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94764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0750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45025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86773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58953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6794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43954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41880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18892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87290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076046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98419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67706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73419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49001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6687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24015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02104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25914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50936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33446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92502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14520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51549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4675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5708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9668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38655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16717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0200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55937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19738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30497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702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01253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26115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0269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094188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0320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84624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46934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59731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97174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2016-07-12T08:40:00Z</dcterms:created>
  <dcterms:modified xsi:type="dcterms:W3CDTF">2016-07-12T09:05:00Z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