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52" w:rsidRPr="00685660" w:rsidRDefault="00FA7252" w:rsidP="00FA7252">
      <w:pPr>
        <w:shd w:val="clear" w:color="auto" w:fill="FFFFFF"/>
        <w:spacing w:after="100" w:line="240" w:lineRule="auto"/>
        <w:jc w:val="center"/>
        <w:rPr>
          <w:rFonts w:ascii="Helvetica" w:eastAsia="Times New Roman" w:hAnsi="Helvetica" w:cs="Helvetica"/>
          <w:color w:val="008000"/>
          <w:sz w:val="40"/>
          <w:szCs w:val="40"/>
          <w:lang w:eastAsia="fr-FR"/>
        </w:rPr>
      </w:pPr>
      <w:r w:rsidRPr="00FA7252">
        <w:rPr>
          <w:rFonts w:ascii="Helvetica" w:eastAsia="Times New Roman" w:hAnsi="Helvetica" w:cs="Helvetica"/>
          <w:color w:val="008000"/>
          <w:sz w:val="40"/>
          <w:szCs w:val="40"/>
          <w:lang w:eastAsia="fr-FR"/>
        </w:rPr>
        <w:t xml:space="preserve">Belle langue française à déguster </w:t>
      </w:r>
      <w:proofErr w:type="gramStart"/>
      <w:r w:rsidRPr="00FA7252">
        <w:rPr>
          <w:rFonts w:ascii="Helvetica" w:eastAsia="Times New Roman" w:hAnsi="Helvetica" w:cs="Helvetica"/>
          <w:color w:val="008000"/>
          <w:sz w:val="40"/>
          <w:szCs w:val="40"/>
          <w:lang w:eastAsia="fr-FR"/>
        </w:rPr>
        <w:t>absolument .</w:t>
      </w:r>
      <w:proofErr w:type="gramEnd"/>
      <w:r w:rsidRPr="00FA7252">
        <w:rPr>
          <w:rFonts w:ascii="Helvetica" w:eastAsia="Times New Roman" w:hAnsi="Helvetica" w:cs="Helvetica"/>
          <w:color w:val="008000"/>
          <w:sz w:val="40"/>
          <w:szCs w:val="40"/>
          <w:lang w:eastAsia="fr-FR"/>
        </w:rPr>
        <w:t xml:space="preserve"> Bien recherché</w:t>
      </w:r>
      <w:r w:rsidRPr="00685660">
        <w:rPr>
          <w:rFonts w:ascii="Helvetica" w:eastAsia="Times New Roman" w:hAnsi="Helvetica" w:cs="Helvetica"/>
          <w:color w:val="008000"/>
          <w:sz w:val="40"/>
          <w:szCs w:val="40"/>
          <w:lang w:eastAsia="fr-FR"/>
        </w:rPr>
        <w:t xml:space="preserve"> </w:t>
      </w:r>
      <w:r w:rsidRPr="00FA7252">
        <w:rPr>
          <w:rFonts w:ascii="Helvetica" w:eastAsia="Times New Roman" w:hAnsi="Helvetica" w:cs="Helvetica"/>
          <w:color w:val="008000"/>
          <w:sz w:val="40"/>
          <w:szCs w:val="40"/>
          <w:lang w:eastAsia="fr-FR"/>
        </w:rPr>
        <w:t>...</w:t>
      </w:r>
      <w:r w:rsidR="00685660" w:rsidRPr="00685660">
        <w:rPr>
          <w:rFonts w:ascii="Helvetica" w:eastAsia="Times New Roman" w:hAnsi="Helvetica" w:cs="Helvetica"/>
          <w:color w:val="008000"/>
          <w:sz w:val="40"/>
          <w:szCs w:val="40"/>
          <w:lang w:eastAsia="fr-FR"/>
        </w:rPr>
        <w:t xml:space="preserve"> </w:t>
      </w:r>
      <w:bookmarkStart w:id="0" w:name="_GoBack"/>
      <w:bookmarkEnd w:id="0"/>
      <w:r w:rsidR="00685660" w:rsidRPr="00685660">
        <w:rPr>
          <w:rFonts w:ascii="Helvetica" w:eastAsia="Times New Roman" w:hAnsi="Helvetica" w:cs="Helvetica"/>
          <w:color w:val="008000"/>
          <w:sz w:val="40"/>
          <w:szCs w:val="40"/>
          <w:lang w:eastAsia="fr-FR"/>
        </w:rPr>
        <w:t>2</w:t>
      </w:r>
    </w:p>
    <w:p w:rsidR="00FA7252" w:rsidRDefault="00FA7252" w:rsidP="00FA7252">
      <w:pPr>
        <w:shd w:val="clear" w:color="auto" w:fill="FFFFFF"/>
        <w:spacing w:after="100" w:line="240" w:lineRule="auto"/>
        <w:jc w:val="center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</w:p>
    <w:p w:rsidR="00FA7252" w:rsidRDefault="00FA7252" w:rsidP="00FA7252">
      <w:pPr>
        <w:shd w:val="clear" w:color="auto" w:fill="FFFFFF"/>
        <w:spacing w:after="100" w:line="240" w:lineRule="auto"/>
        <w:jc w:val="center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</w:p>
    <w:p w:rsidR="00FA7252" w:rsidRDefault="00FA7252" w:rsidP="00FA725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Q</w:t>
      </w:r>
      <w:r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uelle est la différenc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e entre une poule et un chapon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ab/>
      </w: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ab/>
      </w: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ab/>
      </w: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ab/>
      </w: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ab/>
      </w:r>
    </w:p>
    <w:p w:rsidR="00FA7252" w:rsidRPr="00FA7252" w:rsidRDefault="00FA7252" w:rsidP="00FA7252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 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  </w:t>
      </w:r>
      <w:r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Une poule, </w:t>
      </w:r>
      <w:proofErr w:type="spellStart"/>
      <w:r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cha'pond</w:t>
      </w:r>
      <w:proofErr w:type="spellEnd"/>
      <w:r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; un chapon, </w:t>
      </w:r>
      <w:proofErr w:type="spellStart"/>
      <w:r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cha'pond</w:t>
      </w:r>
      <w:proofErr w:type="spellEnd"/>
      <w:r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pas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 </w:t>
      </w:r>
      <w:r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... </w:t>
      </w:r>
    </w:p>
    <w:p w:rsidR="00FA7252" w:rsidRPr="00FA7252" w:rsidRDefault="00FA7252" w:rsidP="00FA7252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   </w:t>
      </w:r>
    </w:p>
    <w:p w:rsidR="00FA7252" w:rsidRPr="00FA7252" w:rsidRDefault="00FA7252" w:rsidP="00FA7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 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  </w:t>
      </w:r>
      <w:r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Quelle est la différence entre la lettre A et le clocher de l'église ?</w:t>
      </w:r>
    </w:p>
    <w:p w:rsidR="00FA7252" w:rsidRPr="00FA7252" w:rsidRDefault="00FA7252" w:rsidP="00FA7252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   </w:t>
      </w:r>
      <w:r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La lettre A, c'est la voyelle et le clocher, c'est là qu'on sonne.</w:t>
      </w:r>
      <w:r w:rsidR="00685660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 </w:t>
      </w:r>
      <w:r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   </w:t>
      </w:r>
    </w:p>
    <w:p w:rsidR="00685660" w:rsidRDefault="00FA7252" w:rsidP="00FA7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 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  </w:t>
      </w:r>
    </w:p>
    <w:p w:rsidR="00FA7252" w:rsidRPr="00FA7252" w:rsidRDefault="00685660" w:rsidP="00FA7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   </w:t>
      </w:r>
      <w:r w:rsidR="00FA7252"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Quelle est la différence entre un cendrier et une théière ?</w:t>
      </w:r>
    </w:p>
    <w:p w:rsidR="00FA7252" w:rsidRPr="00FA7252" w:rsidRDefault="00FA7252" w:rsidP="00FA7252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  </w:t>
      </w:r>
      <w:r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 Le cendrier c'est pour des cendres, la théière c'est pour mon thé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</w:t>
      </w:r>
    </w:p>
    <w:p w:rsidR="00FA7252" w:rsidRPr="00FA7252" w:rsidRDefault="00FA7252" w:rsidP="00FA7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br/>
      </w: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  </w:t>
      </w:r>
      <w:r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Attends,  et ce n'est pas tout !       </w:t>
      </w:r>
      <w:r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br/>
      </w:r>
      <w:r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br/>
      </w: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  </w:t>
      </w:r>
      <w:r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Pourquoi dit-on qu'il y a Embarras de voitures quand il y en a trop</w:t>
      </w:r>
    </w:p>
    <w:p w:rsidR="00FA7252" w:rsidRPr="00FA7252" w:rsidRDefault="00FA7252" w:rsidP="00FA7252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  </w:t>
      </w:r>
      <w:r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Et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</w:t>
      </w:r>
      <w:r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"Embarras </w:t>
      </w:r>
      <w:proofErr w:type="gramStart"/>
      <w:r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d' argent</w:t>
      </w:r>
      <w:proofErr w:type="gramEnd"/>
      <w:r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" quand il n' y en a pas assez ?</w:t>
      </w:r>
      <w:r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br/>
      </w:r>
    </w:p>
    <w:p w:rsidR="00FA7252" w:rsidRPr="00FA7252" w:rsidRDefault="00FA7252" w:rsidP="00FA7252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  </w:t>
      </w:r>
      <w:r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Pourquoi parle-t-on des quatre coins de la Terre alors qu'elle est ronde ?    </w:t>
      </w:r>
    </w:p>
    <w:p w:rsidR="00FA7252" w:rsidRPr="00FA7252" w:rsidRDefault="00FA7252" w:rsidP="00FA7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br/>
      </w: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  </w:t>
      </w:r>
      <w:r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Quand un homme se meurt, on dit qu'il s'éteint</w:t>
      </w:r>
      <w:r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br/>
      </w: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  </w:t>
      </w:r>
      <w:r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Quand il est mort, on l'appelle « feu » !            </w:t>
      </w:r>
      <w:r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br/>
      </w:r>
      <w:r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br/>
      </w: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  </w:t>
      </w:r>
      <w:r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Pourquoi appelle-t-on « coup de grâce » le coup qui tue ?   </w:t>
      </w:r>
      <w:r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br/>
      </w:r>
      <w:r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br/>
      </w: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  </w:t>
      </w:r>
      <w:r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On remercie un employé</w:t>
      </w:r>
    </w:p>
    <w:p w:rsidR="00FA7252" w:rsidRPr="00FA7252" w:rsidRDefault="00FA7252" w:rsidP="00FA7252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  </w:t>
      </w:r>
      <w:proofErr w:type="gramStart"/>
      <w:r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quand</w:t>
      </w:r>
      <w:proofErr w:type="gramEnd"/>
      <w:r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on n'est pas content de ses services. </w:t>
      </w:r>
    </w:p>
    <w:p w:rsidR="00685660" w:rsidRDefault="00FA7252" w:rsidP="00FA7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br/>
      </w: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  </w:t>
      </w:r>
      <w:r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Pourquoi dit-on d'un pauvre malheureux, ruiné et qui n'a même plus un lit </w:t>
      </w:r>
    </w:p>
    <w:p w:rsidR="00685660" w:rsidRDefault="00685660" w:rsidP="00FA7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  </w:t>
      </w:r>
      <w:proofErr w:type="gramStart"/>
      <w:r w:rsidR="00FA7252"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dans</w:t>
      </w:r>
      <w:proofErr w:type="gramEnd"/>
      <w:r w:rsidR="00FA7252"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</w:t>
      </w:r>
      <w:r w:rsid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</w:t>
      </w:r>
      <w:r w:rsidR="00FA7252"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lequel se coucher, qu'il est dans de beaux draps ?</w:t>
      </w:r>
      <w:r w:rsidR="00FA7252"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br/>
      </w:r>
      <w:r w:rsid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  </w:t>
      </w:r>
      <w:r w:rsidR="00FA7252"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Et celui qui a des ennuis judiciaires dans de sales draps même si la servante</w:t>
      </w:r>
    </w:p>
    <w:p w:rsidR="00FA7252" w:rsidRPr="00FA7252" w:rsidRDefault="00685660" w:rsidP="006856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 </w:t>
      </w:r>
      <w:r w:rsidR="00FA7252"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</w:t>
      </w:r>
      <w:proofErr w:type="gramStart"/>
      <w:r w:rsidR="00FA7252"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les</w:t>
      </w:r>
      <w:proofErr w:type="gramEnd"/>
      <w:r w:rsidR="00FA7252"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changent tous les jours</w:t>
      </w:r>
      <w:r w:rsid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 xml:space="preserve"> </w:t>
      </w:r>
      <w:r w:rsidR="00FA7252"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...</w:t>
      </w:r>
      <w:r w:rsidR="00FA7252"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br/>
      </w:r>
      <w:r w:rsidR="00FA7252"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br/>
        <w:t>    </w:t>
      </w:r>
    </w:p>
    <w:p w:rsidR="00FA7252" w:rsidRPr="00FA7252" w:rsidRDefault="00FA7252" w:rsidP="00FA7252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t>          </w:t>
      </w:r>
    </w:p>
    <w:p w:rsidR="00FA7252" w:rsidRDefault="00FA7252" w:rsidP="00FA7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</w:pPr>
      <w:r w:rsidRPr="00FA7252">
        <w:rPr>
          <w:rFonts w:ascii="Helvetica" w:eastAsia="Times New Roman" w:hAnsi="Helvetica" w:cs="Helvetica"/>
          <w:color w:val="222222"/>
          <w:sz w:val="24"/>
          <w:szCs w:val="24"/>
          <w:lang w:eastAsia="fr-FR"/>
        </w:rPr>
        <w:br/>
      </w:r>
    </w:p>
    <w:p w:rsidR="00FA7252" w:rsidRDefault="00685660" w:rsidP="00685660">
      <w:pPr>
        <w:shd w:val="clear" w:color="auto" w:fill="FFFFFF"/>
        <w:spacing w:after="0" w:line="240" w:lineRule="auto"/>
        <w:jc w:val="center"/>
      </w:pPr>
      <w:r>
        <w:rPr>
          <w:rFonts w:ascii="Helvetica" w:eastAsia="Times New Roman" w:hAnsi="Helvetica" w:cs="Helvetica"/>
          <w:noProof/>
          <w:color w:val="222222"/>
          <w:sz w:val="24"/>
          <w:szCs w:val="24"/>
          <w:lang w:eastAsia="fr-FR"/>
        </w:rPr>
        <w:drawing>
          <wp:inline distT="0" distB="0" distL="0" distR="0" wp14:anchorId="50CD2629" wp14:editId="693DE17D">
            <wp:extent cx="1375299" cy="13620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r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99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7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52"/>
    <w:rsid w:val="00685660"/>
    <w:rsid w:val="00C75DA9"/>
    <w:rsid w:val="00FA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0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59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39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33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27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15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57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44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47026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804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00187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71268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93599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0173649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68267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544791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624100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392460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595291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64784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6646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243578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22363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431271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62062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430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237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766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0184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622022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90641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113789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48274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842666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531620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690405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28283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7288650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754691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19364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197632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729355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219163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79916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893092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70048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03679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49201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49475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19078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001729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588828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237984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313261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334258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76372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682936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12253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228745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131754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02787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20443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663553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4544542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802165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82908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340903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603231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708304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614460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76991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581623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285865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388452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558212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17085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682570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79997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375383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184845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445052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23307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73127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787574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727107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526780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20805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001904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43326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238720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81456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1959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293889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5658546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945918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042879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440144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362723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93021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85156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8826400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750562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00391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553006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040100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25150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580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509645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052327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43565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79129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567485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988952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37662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519323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7354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265630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282132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57702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059480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365168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824541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65657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379159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475866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58585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802618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01445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697640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94625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552985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01014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290016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8929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105211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29145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256680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52310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2374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33779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139562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05989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81263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67300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47396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881667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814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973930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778463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0660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56411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269139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604296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45386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378241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387145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14805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544269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011578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3439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457759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646543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899368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47940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5583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617613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248664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978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672778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10963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1296610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726404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438391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056704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409858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51358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5577155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7401200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306776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877141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701892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35203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24629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81516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450472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52113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890111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071267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376418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009620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517167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0527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849064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44930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717399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88838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450311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53363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935639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332195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285746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90528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773002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2573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476892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50234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146983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60708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436063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477529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68953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11819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232580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830549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3689199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968242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18212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798292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7616554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416106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989690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828813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823803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4681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99425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2302505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213282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52630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418936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91766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70392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298638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69788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65015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8861469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78796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649301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137223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033263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74405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316350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170992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84271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662878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378207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173272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94832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685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141569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52943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91884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060447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43028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293199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266623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558702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469199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16123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85580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64220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74790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7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53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9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7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44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20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3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88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569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33369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934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1</cp:revision>
  <dcterms:created xsi:type="dcterms:W3CDTF">2016-07-12T08:17:00Z</dcterms:created>
  <dcterms:modified xsi:type="dcterms:W3CDTF">2016-07-12T08:36:00Z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