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144" w:rsidRDefault="002809BF" w:rsidP="002809BF">
      <w:pPr>
        <w:jc w:val="center"/>
      </w:pPr>
      <w:r w:rsidRPr="002809BF">
        <w:rPr>
          <w:noProof/>
          <w:lang w:eastAsia="fr-FR"/>
        </w:rPr>
        <w:drawing>
          <wp:inline distT="0" distB="0" distL="0" distR="0">
            <wp:extent cx="2943225" cy="2239813"/>
            <wp:effectExtent l="0" t="0" r="0" b="8255"/>
            <wp:docPr id="1" name="Image 1" descr="C:\Users\seven\Pictures\emos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Pictures\emosso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599" cy="2252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9BF" w:rsidRDefault="002809BF"/>
    <w:p w:rsidR="002809BF" w:rsidRPr="002809BF" w:rsidRDefault="002809BF" w:rsidP="002809BF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2809BF">
        <w:rPr>
          <w:rFonts w:ascii="Times New Roman" w:hAnsi="Times New Roman" w:cs="Times New Roman"/>
          <w:b/>
          <w:bCs/>
          <w:i/>
          <w:iCs/>
          <w:sz w:val="32"/>
          <w:szCs w:val="32"/>
        </w:rPr>
        <w:t>Que la montagne est belle !</w:t>
      </w:r>
    </w:p>
    <w:p w:rsidR="002809BF" w:rsidRPr="002809BF" w:rsidRDefault="002809BF" w:rsidP="002809BF">
      <w:pPr>
        <w:rPr>
          <w:b/>
          <w:bCs/>
          <w:i/>
          <w:iCs/>
        </w:rPr>
      </w:pPr>
    </w:p>
    <w:p w:rsidR="002809BF" w:rsidRPr="002809BF" w:rsidRDefault="002809BF" w:rsidP="002809B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809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traces des Dinosaures ont de l'importance</w:t>
      </w:r>
    </w:p>
    <w:p w:rsidR="002809BF" w:rsidRPr="002809BF" w:rsidRDefault="002809BF" w:rsidP="002809B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809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Mais ce qui capte mon esprit, c'est la magnificence</w:t>
      </w:r>
    </w:p>
    <w:p w:rsidR="002809BF" w:rsidRPr="002809BF" w:rsidRDefault="002809BF" w:rsidP="002809B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809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 la splendide montagne enneigée sur les sommets</w:t>
      </w:r>
    </w:p>
    <w:p w:rsidR="002809BF" w:rsidRPr="002809BF" w:rsidRDefault="002809BF" w:rsidP="002809B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809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En contradiction avec l'approche des sapins vert foncé,</w:t>
      </w:r>
    </w:p>
    <w:p w:rsidR="002809BF" w:rsidRPr="002809BF" w:rsidRDefault="002809BF" w:rsidP="002809B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809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tout sous la douceur de l'azur du firmament resplendissant</w:t>
      </w:r>
    </w:p>
    <w:p w:rsidR="002809BF" w:rsidRPr="002809BF" w:rsidRDefault="002809BF" w:rsidP="002809B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809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Juste souligné de la finesse du duvet des petits nuages blancs.</w:t>
      </w:r>
    </w:p>
    <w:p w:rsidR="002809BF" w:rsidRPr="002809BF" w:rsidRDefault="002809BF" w:rsidP="002809B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809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magnifique lac d'Emosson est d'un bleu clair lumineux,</w:t>
      </w:r>
    </w:p>
    <w:p w:rsidR="002809BF" w:rsidRPr="002809BF" w:rsidRDefault="002809BF" w:rsidP="002809B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809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nouveau barrage assure un maintien prodigieux</w:t>
      </w:r>
    </w:p>
    <w:p w:rsidR="002809BF" w:rsidRPr="002809BF" w:rsidRDefault="002809BF" w:rsidP="002809B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809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 une protection sûre pour la vallée en contrebas.</w:t>
      </w:r>
    </w:p>
    <w:p w:rsidR="002809BF" w:rsidRPr="002809BF" w:rsidRDefault="002809BF" w:rsidP="002809B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809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Je me délecte de ce trésor somptueux pour mon regard.</w:t>
      </w:r>
    </w:p>
    <w:p w:rsidR="002809BF" w:rsidRPr="002809BF" w:rsidRDefault="002809BF" w:rsidP="002809B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809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Alpes chantent à mon cœur la mélodie du bonheur.</w:t>
      </w:r>
    </w:p>
    <w:p w:rsidR="002809BF" w:rsidRPr="002809BF" w:rsidRDefault="002809BF" w:rsidP="002809B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809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nature en altitude est magique, un écrin de douceur</w:t>
      </w:r>
    </w:p>
    <w:p w:rsidR="002809BF" w:rsidRPr="002809BF" w:rsidRDefault="002809BF" w:rsidP="002809B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809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Dans la pureté de l'air, proche de mon astre d'amour,</w:t>
      </w:r>
    </w:p>
    <w:p w:rsidR="002809BF" w:rsidRPr="002809BF" w:rsidRDefault="002809BF" w:rsidP="002809B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809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 caresse mon corps et mon cœur l'aimera toujours.</w:t>
      </w:r>
    </w:p>
    <w:p w:rsidR="002809BF" w:rsidRPr="002809BF" w:rsidRDefault="002809BF" w:rsidP="002809B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809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Des primevères hirsutes ont éclos près de la roche anthracite,</w:t>
      </w:r>
    </w:p>
    <w:p w:rsidR="002809BF" w:rsidRPr="002809BF" w:rsidRDefault="002809BF" w:rsidP="002809B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809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Elles nous offrent leur beauté d'un vert et rose tendres uniques.</w:t>
      </w:r>
    </w:p>
    <w:p w:rsidR="002809BF" w:rsidRPr="002809BF" w:rsidRDefault="002809BF" w:rsidP="002809B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809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Dinosaure sculpté trône dans un divin décor de fées,</w:t>
      </w:r>
    </w:p>
    <w:p w:rsidR="002809BF" w:rsidRPr="002809BF" w:rsidRDefault="002809BF" w:rsidP="002809B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809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création a sublimé cet endroit pour nous émerveiller.</w:t>
      </w:r>
    </w:p>
    <w:p w:rsidR="002809BF" w:rsidRPr="002809BF" w:rsidRDefault="002809BF" w:rsidP="00E0314E">
      <w:pPr>
        <w:jc w:val="center"/>
        <w:rPr>
          <w:rFonts w:ascii="Times New Roman" w:hAnsi="Times New Roman" w:cs="Times New Roman"/>
          <w:sz w:val="24"/>
          <w:szCs w:val="24"/>
        </w:rPr>
      </w:pPr>
      <w:r w:rsidRPr="002809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Marie Laborde.</w:t>
      </w:r>
      <w:bookmarkStart w:id="0" w:name="_GoBack"/>
      <w:bookmarkEnd w:id="0"/>
    </w:p>
    <w:sectPr w:rsidR="002809BF" w:rsidRPr="00280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9BF"/>
    <w:rsid w:val="002809BF"/>
    <w:rsid w:val="00777144"/>
    <w:rsid w:val="00E0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3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3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3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3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5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86230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07925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6700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2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83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58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659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53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76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52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8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754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34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9856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42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55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99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67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60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33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366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54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274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737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38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361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83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09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97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0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27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52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04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697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2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232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612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1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903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91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0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09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287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0699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371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002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33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94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 Myriam</dc:creator>
  <cp:lastModifiedBy>TASSET</cp:lastModifiedBy>
  <cp:revision>2</cp:revision>
  <dcterms:created xsi:type="dcterms:W3CDTF">2014-11-12T12:06:00Z</dcterms:created>
  <dcterms:modified xsi:type="dcterms:W3CDTF">2014-11-12T12:06:00Z</dcterms:modified>
</cp:coreProperties>
</file>