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CE5FAC" w:rsidP="00CE5FAC">
      <w:pPr>
        <w:jc w:val="center"/>
      </w:pPr>
      <w:r w:rsidRPr="00CE5FAC">
        <w:rPr>
          <w:noProof/>
        </w:rPr>
        <w:drawing>
          <wp:inline distT="0" distB="0" distL="0" distR="0">
            <wp:extent cx="3190875" cy="2552700"/>
            <wp:effectExtent l="0" t="0" r="9525" b="0"/>
            <wp:docPr id="1" name="Image 1" descr="C:\Users\seven\Pictures\b4de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b4de2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46" cy="255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E5FAC">
        <w:rPr>
          <w:rFonts w:ascii="Times New Roman" w:hAnsi="Times New Roman" w:cs="Times New Roman"/>
          <w:b/>
          <w:bCs/>
          <w:i/>
          <w:iCs/>
          <w:sz w:val="32"/>
          <w:szCs w:val="32"/>
        </w:rPr>
        <w:t>Une belle journée d'automne.</w:t>
      </w:r>
    </w:p>
    <w:p w:rsidR="00CE5FAC" w:rsidRPr="00CE5FAC" w:rsidRDefault="00CE5FAC" w:rsidP="00CE5FAC">
      <w:pPr>
        <w:rPr>
          <w:b/>
          <w:bCs/>
          <w:i/>
          <w:iCs/>
        </w:rPr>
      </w:pP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Viens avec moi découvrir de l'automne ses richesses,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brume matinale dépose son voile blanc avec délicatesse.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faune s'éveille plus tardivement ralentie par le froid.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Admire sur les branches dénudées les perles de cristal,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décorent le bois nu et noirci par les intempéries.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loin, la forêt transpire, de la vapeur en jaillit,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Même l'eau du lac s'évapore et le soleil surgit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Derrière la forêt, une portion de son astre s'épanouit,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ambre le miroir d'eau et éclaire l'horizon,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décor embrumé qui s'irise retient ma vision.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tableau est d'une douceur exquise et romantique.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Plus tard une nappe nuageuse rend le ciel fantastique,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fait au soleil l'embrasant subtilement une divine écharpe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s'harmonise d'or, d'orangé, de saumon, de gris rosâtre.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montagne masque ses vallées d'une blancheur cotonneuse,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Seuls ses sommets rient au soleil de satisfactions délicieuses.</w:t>
      </w:r>
    </w:p>
    <w:p w:rsidR="00CE5FAC" w:rsidRPr="00CE5FAC" w:rsidRDefault="00CE5FAC" w:rsidP="00CE5F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5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CE5FAC" w:rsidRPr="00CE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AC"/>
    <w:rsid w:val="00777144"/>
    <w:rsid w:val="00C9241F"/>
    <w:rsid w:val="00C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5997-76A4-4A43-9CC1-55196D0F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381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645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7562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78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2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5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9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8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4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1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2014-10-01T09:08:00Z</dcterms:created>
  <dcterms:modified xsi:type="dcterms:W3CDTF">2014-10-01T09:20:00Z</dcterms:modified>
</cp:coreProperties>
</file>