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A8787E" w:rsidP="00A8787E">
      <w:pPr>
        <w:jc w:val="center"/>
      </w:pPr>
      <w:r w:rsidRPr="00A8787E">
        <w:rPr>
          <w:noProof/>
        </w:rPr>
        <w:drawing>
          <wp:inline distT="0" distB="0" distL="0" distR="0">
            <wp:extent cx="3680275" cy="2764155"/>
            <wp:effectExtent l="0" t="0" r="0" b="0"/>
            <wp:docPr id="1" name="Image 1" descr="C:\Users\seven\Pictures\L'étourn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L'étournea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395" cy="277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87E" w:rsidRPr="00A8787E" w:rsidRDefault="00A8787E" w:rsidP="00A8787E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8787E">
        <w:rPr>
          <w:rFonts w:ascii="Times New Roman" w:hAnsi="Times New Roman" w:cs="Times New Roman"/>
          <w:b/>
          <w:bCs/>
          <w:i/>
          <w:iCs/>
          <w:sz w:val="32"/>
          <w:szCs w:val="32"/>
        </w:rPr>
        <w:t>L'étourneau de Rothschild.</w:t>
      </w:r>
    </w:p>
    <w:p w:rsidR="00A8787E" w:rsidRPr="00A8787E" w:rsidRDefault="00A8787E" w:rsidP="00A8787E">
      <w:pPr>
        <w:rPr>
          <w:b/>
          <w:bCs/>
          <w:i/>
          <w:iCs/>
        </w:rPr>
      </w:pPr>
    </w:p>
    <w:p w:rsidR="00A8787E" w:rsidRPr="00A8787E" w:rsidRDefault="00A8787E" w:rsidP="00A8787E">
      <w:pPr>
        <w:rPr>
          <w:b/>
          <w:bCs/>
          <w:i/>
          <w:iCs/>
        </w:rPr>
      </w:pPr>
    </w:p>
    <w:p w:rsidR="00A8787E" w:rsidRPr="00A8787E" w:rsidRDefault="00A8787E" w:rsidP="00A8787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78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C'est un bel oiseau très gracieux, tout blanc,</w:t>
      </w:r>
    </w:p>
    <w:p w:rsidR="00A8787E" w:rsidRPr="00A8787E" w:rsidRDefault="00A8787E" w:rsidP="00A8787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78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Agrémenté d'une touche noire  aux extrémités</w:t>
      </w:r>
    </w:p>
    <w:p w:rsidR="00A8787E" w:rsidRPr="00A8787E" w:rsidRDefault="00A8787E" w:rsidP="00A8787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78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ailes et de la queue pour paraître charmant,</w:t>
      </w:r>
    </w:p>
    <w:p w:rsidR="00A8787E" w:rsidRPr="00A8787E" w:rsidRDefault="00A8787E" w:rsidP="00A8787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78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Ses deux perles de vue sont de bleu maquillées.</w:t>
      </w:r>
    </w:p>
    <w:p w:rsidR="00A8787E" w:rsidRPr="00A8787E" w:rsidRDefault="00A8787E" w:rsidP="00A8787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78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 huppe lui fait une séduisante coiffure</w:t>
      </w:r>
    </w:p>
    <w:p w:rsidR="00A8787E" w:rsidRPr="00A8787E" w:rsidRDefault="00A8787E" w:rsidP="00A8787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78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Parfois en bataille, certaines plumes sont rebelles.</w:t>
      </w:r>
    </w:p>
    <w:p w:rsidR="00A8787E" w:rsidRPr="00A8787E" w:rsidRDefault="00A8787E" w:rsidP="00A8787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78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rrière s'étale sur son cou tel</w:t>
      </w:r>
      <w:r w:rsidRPr="00A878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une chevelure.</w:t>
      </w:r>
    </w:p>
    <w:p w:rsidR="00A8787E" w:rsidRPr="00A8787E" w:rsidRDefault="00A8787E" w:rsidP="00A8787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78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Son bec est puissant pour sa tête un peu frêle,</w:t>
      </w:r>
    </w:p>
    <w:p w:rsidR="00A8787E" w:rsidRPr="00A8787E" w:rsidRDefault="00A8787E" w:rsidP="00A8787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78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Son allure est fière, son air  souvent étonné,</w:t>
      </w:r>
    </w:p>
    <w:p w:rsidR="00A8787E" w:rsidRPr="00A8787E" w:rsidRDefault="00A8787E" w:rsidP="00A8787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78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Est-ce son regard fardé qui lui confère</w:t>
      </w:r>
    </w:p>
    <w:p w:rsidR="00A8787E" w:rsidRPr="00A8787E" w:rsidRDefault="00A8787E" w:rsidP="00A8787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78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Cet effet de surprise, petite pointe d'anxiété</w:t>
      </w:r>
    </w:p>
    <w:p w:rsidR="00A8787E" w:rsidRPr="00A8787E" w:rsidRDefault="00A8787E" w:rsidP="00A8787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78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Sur sa face allongée, fine et régulière.</w:t>
      </w:r>
    </w:p>
    <w:p w:rsidR="00A8787E" w:rsidRPr="00A8787E" w:rsidRDefault="00A8787E" w:rsidP="00A8787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78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Qu'il est doux de les regarder s'aimer,</w:t>
      </w:r>
    </w:p>
    <w:p w:rsidR="00A8787E" w:rsidRPr="00A8787E" w:rsidRDefault="00A8787E" w:rsidP="00A8787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78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yeux dans les yeux, les becs s'effleurent</w:t>
      </w:r>
    </w:p>
    <w:p w:rsidR="00A8787E" w:rsidRPr="00A8787E" w:rsidRDefault="00A8787E" w:rsidP="00A8787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78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Pour des petits baisers, leur récital est varié.</w:t>
      </w:r>
    </w:p>
    <w:p w:rsidR="00A8787E" w:rsidRPr="00A8787E" w:rsidRDefault="00A8787E" w:rsidP="00A8787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78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Très bavards, ils peuvent chanter le jour à toute heure.</w:t>
      </w:r>
    </w:p>
    <w:p w:rsidR="00A8787E" w:rsidRPr="00A8787E" w:rsidRDefault="00A8787E" w:rsidP="00A8787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78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A8787E" w:rsidRPr="00A87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7E"/>
    <w:rsid w:val="00777144"/>
    <w:rsid w:val="00A8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B9F4B-1BAF-481E-813C-7B512E48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817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6433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20939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1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7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54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9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31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1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79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51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19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86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23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3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8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93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0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25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1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63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56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4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15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83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0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8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63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1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91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2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60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2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0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5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89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1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0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9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2014-09-20T09:44:00Z</dcterms:created>
  <dcterms:modified xsi:type="dcterms:W3CDTF">2014-09-20T09:50:00Z</dcterms:modified>
</cp:coreProperties>
</file>