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EE" w:rsidRDefault="00F03F75" w:rsidP="00F03F75">
      <w:pPr>
        <w:jc w:val="center"/>
        <w:rPr>
          <w:rFonts w:ascii="Alba Super" w:eastAsia="Times New Roman" w:hAnsi="Alba Super" w:cs="Times New Roman"/>
          <w:b/>
          <w:bCs/>
          <w:sz w:val="36"/>
          <w:szCs w:val="36"/>
          <w:lang w:eastAsia="fr-FR"/>
        </w:rPr>
      </w:pPr>
      <w:bookmarkStart w:id="0" w:name="_GoBack"/>
      <w:bookmarkEnd w:id="0"/>
      <w:r>
        <w:rPr>
          <w:rFonts w:ascii="Alba Super" w:eastAsia="Times New Roman" w:hAnsi="Alba Super" w:cs="Times New Roman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3667125" cy="2756408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19a5c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302" cy="275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F75" w:rsidRDefault="00F03F75" w:rsidP="002F7EEE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03F75" w:rsidRDefault="00F03F75" w:rsidP="002F7EEE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03F75" w:rsidRDefault="00F03F75" w:rsidP="002F7EEE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2F7EEE" w:rsidRPr="00CB7EF5" w:rsidRDefault="002F7EEE" w:rsidP="00F03F75">
      <w:pPr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fr-FR"/>
        </w:rPr>
      </w:pPr>
      <w:r w:rsidRPr="00CB7EF5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fr-FR"/>
        </w:rPr>
        <w:t>C</w:t>
      </w:r>
      <w:r w:rsidR="007A64F0" w:rsidRPr="007A64F0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fr-FR"/>
        </w:rPr>
        <w:t>OURT MAIS TROP MIGNON !!!</w:t>
      </w:r>
    </w:p>
    <w:p w:rsidR="002F7EEE" w:rsidRPr="00CB7EF5" w:rsidRDefault="002F7EEE" w:rsidP="002F7EE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7EF5">
        <w:rPr>
          <w:rFonts w:ascii="Times New Roman" w:eastAsia="Times New Roman" w:hAnsi="Times New Roman" w:cs="Times New Roman"/>
          <w:sz w:val="27"/>
          <w:szCs w:val="27"/>
          <w:lang w:eastAsia="fr-FR"/>
        </w:rPr>
        <w:t> </w:t>
      </w:r>
    </w:p>
    <w:p w:rsidR="002F7EEE" w:rsidRPr="00CB7EF5" w:rsidRDefault="002F7EEE" w:rsidP="002F7EE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A64F0" w:rsidRDefault="002F7EEE" w:rsidP="007A64F0">
      <w:pPr>
        <w:spacing w:after="24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</w:pPr>
      <w:r w:rsidRPr="00CB7EF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t>M</w:t>
      </w:r>
      <w:r w:rsidR="00F03F75" w:rsidRPr="00F03F7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t>athilde</w:t>
      </w:r>
      <w:r w:rsidRPr="00CB7EF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t xml:space="preserve"> 5 ans, revient de l'école.</w:t>
      </w:r>
    </w:p>
    <w:p w:rsidR="007A64F0" w:rsidRDefault="002F7EEE" w:rsidP="007A64F0">
      <w:pPr>
        <w:spacing w:after="24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</w:pPr>
      <w:r w:rsidRPr="00CB7EF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t>Elle a eu sa première leçon sur les bébés. </w:t>
      </w:r>
    </w:p>
    <w:p w:rsidR="007A64F0" w:rsidRDefault="002F7EEE" w:rsidP="007A64F0">
      <w:pPr>
        <w:spacing w:after="24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</w:pPr>
      <w:r w:rsidRPr="00CB7EF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t>Sa mère, très intéressée, lui demande</w:t>
      </w:r>
    </w:p>
    <w:p w:rsidR="002F7EEE" w:rsidRPr="00CB7EF5" w:rsidRDefault="002F7EEE" w:rsidP="007A64F0">
      <w:pPr>
        <w:spacing w:after="24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CB7EF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t>« Comment cette leçon s'est-elle passée ? ».</w:t>
      </w:r>
    </w:p>
    <w:p w:rsidR="002F7EEE" w:rsidRPr="00CB7EF5" w:rsidRDefault="002F7EEE" w:rsidP="007A64F0">
      <w:pPr>
        <w:spacing w:after="24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CB7EF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t>M</w:t>
      </w:r>
      <w:r w:rsidR="00F03F75" w:rsidRPr="00F03F7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t>athilde</w:t>
      </w:r>
      <w:r w:rsidRPr="00CB7EF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t xml:space="preserve"> répond :</w:t>
      </w:r>
      <w:r w:rsidRPr="00CB7EF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br/>
      </w:r>
      <w:r w:rsidR="00F03F75" w:rsidRPr="00F03F7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t xml:space="preserve">- </w:t>
      </w:r>
      <w:r w:rsidRPr="00CB7EF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t>Paul a dit que son papa l'a acheté à l'orphelinat.</w:t>
      </w:r>
      <w:r w:rsidRPr="00CB7EF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br/>
      </w:r>
      <w:r w:rsidR="00F03F75" w:rsidRPr="00F03F7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t xml:space="preserve">- </w:t>
      </w:r>
      <w:r w:rsidRPr="00CB7EF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t>Amine, ses parents sont allés l'acheter à l'étranger.</w:t>
      </w:r>
      <w:r w:rsidRPr="00CB7EF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br/>
      </w:r>
      <w:r w:rsidR="00F03F75" w:rsidRPr="00F03F7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t xml:space="preserve">- </w:t>
      </w:r>
      <w:r w:rsidRPr="00CB7EF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t>Christine, elle a été faite dans un laboratoire.</w:t>
      </w:r>
      <w:r w:rsidRPr="00CB7EF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br/>
      </w:r>
      <w:r w:rsidR="00F03F75" w:rsidRPr="00F03F7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t xml:space="preserve">- </w:t>
      </w:r>
      <w:r w:rsidRPr="00CB7EF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t>Pour Jean, ses papas ont payé le ventre d'une Dame.</w:t>
      </w:r>
    </w:p>
    <w:p w:rsidR="002F7EEE" w:rsidRPr="00CB7EF5" w:rsidRDefault="002F7EEE" w:rsidP="007A64F0">
      <w:pPr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CB7EF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t>Sa mère répond en riant : « Et toi, qu'</w:t>
      </w:r>
      <w:proofErr w:type="spellStart"/>
      <w:r w:rsidRPr="00CB7EF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t>as tu</w:t>
      </w:r>
      <w:proofErr w:type="spellEnd"/>
      <w:r w:rsidRPr="00CB7EF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t xml:space="preserve"> </w:t>
      </w:r>
      <w:proofErr w:type="gramStart"/>
      <w:r w:rsidRPr="00CB7EF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t>dit</w:t>
      </w:r>
      <w:proofErr w:type="gramEnd"/>
      <w:r w:rsidRPr="00CB7EF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t xml:space="preserve"> »</w:t>
      </w:r>
      <w:r w:rsidRPr="00CB7EF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fr-FR"/>
        </w:rPr>
        <w:br/>
        <w:t>« Rien, je n'ai pas osé leur dire que mon papa et ma maman sont tellement pauvres qu'ils ont dû me faire eux-mêmes ».</w:t>
      </w:r>
    </w:p>
    <w:p w:rsidR="004D2173" w:rsidRPr="00F03F75" w:rsidRDefault="004D2173" w:rsidP="007A64F0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sectPr w:rsidR="004D2173" w:rsidRPr="00F0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Sup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EE"/>
    <w:rsid w:val="002F7EEE"/>
    <w:rsid w:val="004D2173"/>
    <w:rsid w:val="007A64F0"/>
    <w:rsid w:val="00F0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3F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3F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2013-06-06T12:54:00Z</dcterms:created>
  <dcterms:modified xsi:type="dcterms:W3CDTF">2013-06-06T13:29:00Z</dcterms:modified>
</cp:coreProperties>
</file>