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7F" w:rsidRPr="0008017F" w:rsidRDefault="0008017F" w:rsidP="0008017F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800080"/>
          <w:sz w:val="48"/>
          <w:szCs w:val="48"/>
          <w:lang w:val="fr-CA" w:eastAsia="fr-FR"/>
        </w:rPr>
      </w:pPr>
      <w:r w:rsidRPr="0008017F">
        <w:rPr>
          <w:rFonts w:ascii="Andy" w:eastAsia="Times New Roman" w:hAnsi="Andy" w:cs="Times New Roman"/>
          <w:b/>
          <w:bCs/>
          <w:i/>
          <w:iCs/>
          <w:color w:val="FF0000"/>
          <w:sz w:val="36"/>
          <w:szCs w:val="36"/>
          <w:lang w:val="fr-CA" w:eastAsia="fr-FR"/>
        </w:rPr>
        <w:t xml:space="preserve">Rions un peu !!! Et pas qu’un peu !!! </w:t>
      </w:r>
      <w:r w:rsidRPr="0008017F">
        <w:rPr>
          <w:rFonts w:ascii="Andy" w:eastAsia="Times New Roman" w:hAnsi="Andy" w:cs="Times New Roman"/>
          <w:b/>
          <w:bCs/>
          <w:i/>
          <w:iCs/>
          <w:noProof/>
          <w:color w:val="FF0000"/>
          <w:sz w:val="36"/>
          <w:szCs w:val="36"/>
          <w:lang w:eastAsia="fr-FR"/>
        </w:rPr>
        <mc:AlternateContent>
          <mc:Choice Requires="wps">
            <w:drawing>
              <wp:inline distT="0" distB="0" distL="0" distR="0" wp14:anchorId="070593CE" wp14:editId="7C03F2A4">
                <wp:extent cx="457200" cy="447675"/>
                <wp:effectExtent l="0" t="0" r="0" b="0"/>
                <wp:docPr id="1" name="AutoShape 1" descr="oua09111[2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oua09111[2]" style="width:36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Pr="0008017F">
        <w:rPr>
          <w:rFonts w:ascii="Andy" w:eastAsia="Times New Roman" w:hAnsi="Andy" w:cs="Times New Roman"/>
          <w:b/>
          <w:bCs/>
          <w:i/>
          <w:iCs/>
          <w:color w:val="FF0000"/>
          <w:sz w:val="36"/>
          <w:szCs w:val="36"/>
          <w:lang w:val="fr-CA" w:eastAsia="fr-FR"/>
        </w:rPr>
        <w:br/>
        <w:t>Le bêtisier des Caisses d'Allocations Familiales ...</w:t>
      </w:r>
      <w:r w:rsidRPr="0008017F">
        <w:rPr>
          <w:rFonts w:ascii="Andy" w:eastAsia="Times New Roman" w:hAnsi="Andy" w:cs="Times New Roman"/>
          <w:b/>
          <w:bCs/>
          <w:i/>
          <w:iCs/>
          <w:color w:val="FF0000"/>
          <w:sz w:val="36"/>
          <w:szCs w:val="36"/>
          <w:lang w:val="fr-CA" w:eastAsia="fr-FR"/>
        </w:rPr>
        <w:br/>
      </w:r>
      <w:r w:rsidRPr="0008017F">
        <w:rPr>
          <w:rFonts w:ascii="Baskerville Old Face" w:eastAsia="Times New Roman" w:hAnsi="Baskerville Old Face" w:cs="Times New Roman"/>
          <w:i/>
          <w:iCs/>
          <w:color w:val="800080"/>
          <w:sz w:val="48"/>
          <w:szCs w:val="48"/>
          <w:lang w:val="fr-CA" w:eastAsia="fr-FR"/>
        </w:rPr>
        <w:br/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t>Je vis maternellement avec ma concubine</w:t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48"/>
          <w:szCs w:val="48"/>
          <w:lang w:val="fr-CA" w:eastAsia="fr-FR"/>
        </w:rPr>
        <w:br/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48"/>
          <w:szCs w:val="48"/>
          <w:lang w:val="fr-CA" w:eastAsia="fr-FR"/>
        </w:rPr>
        <w:br/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t>Quand mon petit a eu deux ans, la caisse m'en a coupé la moitié</w:t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br/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br/>
        <w:t>Mon mari est pour le moment décédé.</w:t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br/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br/>
        <w:t xml:space="preserve">Je ne possède que quelques pieds de vigne que mon fils fait marcher. </w:t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br/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br/>
        <w:t xml:space="preserve">N'étant pas chômeur secouru, je me suis mis à ramasser un peu de tôle </w:t>
      </w:r>
    </w:p>
    <w:p w:rsidR="0008017F" w:rsidRPr="0008017F" w:rsidRDefault="0008017F" w:rsidP="00080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 w:eastAsia="fr-FR"/>
        </w:rPr>
      </w:pPr>
      <w:proofErr w:type="gramStart"/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t>pour</w:t>
      </w:r>
      <w:proofErr w:type="gramEnd"/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t xml:space="preserve"> faire manger mes petits. </w:t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48"/>
          <w:szCs w:val="48"/>
          <w:lang w:val="fr-CA" w:eastAsia="fr-FR"/>
        </w:rPr>
        <w:br/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48"/>
          <w:szCs w:val="48"/>
          <w:lang w:val="fr-CA" w:eastAsia="fr-FR"/>
        </w:rPr>
        <w:br/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t xml:space="preserve">Je voudrais mon argent aussitôt que vous pourrez me l'envoyer, </w:t>
      </w:r>
    </w:p>
    <w:p w:rsidR="0008017F" w:rsidRPr="0008017F" w:rsidRDefault="0008017F" w:rsidP="00080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 w:eastAsia="fr-FR"/>
        </w:rPr>
      </w:pPr>
      <w:proofErr w:type="gramStart"/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t>j'ai</w:t>
      </w:r>
      <w:proofErr w:type="gramEnd"/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t xml:space="preserve"> été au lit avec le docteur pendant une semaine, </w:t>
      </w:r>
    </w:p>
    <w:p w:rsidR="0008017F" w:rsidRPr="0008017F" w:rsidRDefault="0008017F" w:rsidP="00080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 w:eastAsia="fr-FR"/>
        </w:rPr>
      </w:pPr>
      <w:proofErr w:type="gramStart"/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t>et</w:t>
      </w:r>
      <w:proofErr w:type="gramEnd"/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t xml:space="preserve"> il me semble m'avoir fait aucun bien. </w:t>
      </w:r>
    </w:p>
    <w:p w:rsidR="0008017F" w:rsidRPr="0008017F" w:rsidRDefault="0008017F" w:rsidP="0008017F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800080"/>
          <w:sz w:val="48"/>
          <w:szCs w:val="48"/>
          <w:lang w:val="fr-CA" w:eastAsia="fr-FR"/>
        </w:rPr>
      </w:pP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t xml:space="preserve">Il faudra que je me procure un autre docteur. </w:t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br/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br/>
        <w:t xml:space="preserve">Le bébé a besoin de lait et le père ne peut lui en donner. </w:t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br/>
        <w:t xml:space="preserve">Vous avez changé mon petit garçon en petite fille, est-ce que cela fait une différence ? </w:t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br/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br/>
        <w:t>Au guichet, on m'a fait attendre une heure toute seule en file indienne.</w:t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br/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br/>
        <w:t xml:space="preserve">Mes dents sont tellement mauvaises que je peux mâcher que </w:t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lastRenderedPageBreak/>
        <w:t xml:space="preserve">du potage. </w:t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br/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br/>
        <w:t xml:space="preserve">Comme mon pauvre mari doit partir chez les fous, je l'envoie à votre bureau. </w:t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br/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br/>
        <w:t xml:space="preserve">Je suis restée malade à cheval sur deux mois. </w:t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br/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br/>
        <w:t xml:space="preserve">J'espère que vous aurez pitié d'un pauvre homme qui a sept enfants à manger </w:t>
      </w:r>
    </w:p>
    <w:p w:rsidR="0008017F" w:rsidRPr="0008017F" w:rsidRDefault="0008017F" w:rsidP="0008017F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800080"/>
          <w:sz w:val="48"/>
          <w:szCs w:val="48"/>
          <w:lang w:val="fr-CA" w:eastAsia="fr-FR"/>
        </w:rPr>
      </w:pPr>
      <w:proofErr w:type="gramStart"/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t>ainsi</w:t>
      </w:r>
      <w:proofErr w:type="gramEnd"/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t xml:space="preserve"> que sa femme et sa belle-mère. </w:t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48"/>
          <w:szCs w:val="48"/>
          <w:lang w:val="fr-CA" w:eastAsia="fr-FR"/>
        </w:rPr>
        <w:br/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48"/>
          <w:szCs w:val="48"/>
          <w:lang w:val="fr-CA" w:eastAsia="fr-FR"/>
        </w:rPr>
        <w:br/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t xml:space="preserve">Je suis devenue veuve après le décès de mon mari. </w:t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br/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br/>
        <w:t xml:space="preserve">Je suis enceinte de cinq mois et je n'ai rien fait </w:t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br/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br/>
        <w:t>Ma rue a changé d'adresse</w:t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br/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br/>
        <w:t>Orphelin à treize ans, j'ai vécu de droite à gauche mais toujours dans le droit chemin.</w:t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br/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br/>
        <w:t>Mon mari est en préventorium, on lui a fait un plumeau au thorax.</w:t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br/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br/>
        <w:t>Mon mari est mort depuis deux mois, que dois-je faire pour le sortir de la caisse ?</w:t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br/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br/>
        <w:t>Depuis que le médecin a dit à mon mari de prendre la courtisane, il va mieux.</w:t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br/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br/>
        <w:t>J'ai nourri mon enfant au sein sans arriver à joindre les deux bouts.</w:t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br/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br/>
        <w:t>Fille mère, je me suis marie après coup.</w:t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br/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lastRenderedPageBreak/>
        <w:br/>
        <w:t>Je me suis fait soigner avec les feuilles de maladie.</w:t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br/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br/>
        <w:t>Je vis avec une tierce personne.</w:t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br/>
      </w:r>
      <w:r w:rsidRPr="0008017F">
        <w:rPr>
          <w:rFonts w:ascii="Andy" w:eastAsia="Times New Roman" w:hAnsi="Andy" w:cs="Times New Roman"/>
          <w:b/>
          <w:bCs/>
          <w:i/>
          <w:iCs/>
          <w:color w:val="000080"/>
          <w:sz w:val="36"/>
          <w:szCs w:val="36"/>
          <w:lang w:val="fr-CA" w:eastAsia="fr-FR"/>
        </w:rPr>
        <w:br/>
        <w:t>Depuis que mon mari est mort, il n'y a plus de bête à cornes à la maison.</w:t>
      </w:r>
    </w:p>
    <w:p w:rsidR="0008017F" w:rsidRPr="0008017F" w:rsidRDefault="0008017F" w:rsidP="0008017F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800080"/>
          <w:sz w:val="48"/>
          <w:szCs w:val="48"/>
          <w:lang w:val="fr-CA" w:eastAsia="fr-FR"/>
        </w:rPr>
      </w:pPr>
    </w:p>
    <w:p w:rsidR="00146FE0" w:rsidRPr="0008017F" w:rsidRDefault="00146FE0">
      <w:pPr>
        <w:rPr>
          <w:lang w:val="fr-CA"/>
        </w:rPr>
      </w:pPr>
      <w:bookmarkStart w:id="0" w:name="_GoBack"/>
      <w:bookmarkEnd w:id="0"/>
    </w:p>
    <w:sectPr w:rsidR="00146FE0" w:rsidRPr="00080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7F"/>
    <w:rsid w:val="0008017F"/>
    <w:rsid w:val="0014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89215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2013-03-18T07:33:00Z</dcterms:created>
  <dcterms:modified xsi:type="dcterms:W3CDTF">2013-03-18T07:33:00Z</dcterms:modified>
</cp:coreProperties>
</file>