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4" w:rsidRDefault="002349E4" w:rsidP="002349E4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fr-FR"/>
        </w:rPr>
      </w:pPr>
    </w:p>
    <w:p w:rsidR="002349E4" w:rsidRDefault="002349E4" w:rsidP="002349E4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fr-FR"/>
        </w:rPr>
      </w:pPr>
    </w:p>
    <w:p w:rsidR="002349E4" w:rsidRDefault="002349E4" w:rsidP="002349E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7"/>
          <w:szCs w:val="27"/>
          <w:u w:val="single"/>
          <w:lang w:eastAsia="fr-FR"/>
        </w:rPr>
        <w:drawing>
          <wp:inline distT="0" distB="0" distL="0" distR="0">
            <wp:extent cx="2581275" cy="178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9E4" w:rsidRDefault="002349E4" w:rsidP="002349E4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fr-FR"/>
        </w:rPr>
      </w:pPr>
    </w:p>
    <w:p w:rsidR="002349E4" w:rsidRDefault="002349E4" w:rsidP="002349E4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fr-FR"/>
        </w:rPr>
      </w:pPr>
    </w:p>
    <w:p w:rsidR="002349E4" w:rsidRPr="002349E4" w:rsidRDefault="002349E4" w:rsidP="002349E4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fr-FR"/>
        </w:rPr>
      </w:pPr>
    </w:p>
    <w:p w:rsidR="002349E4" w:rsidRDefault="002349E4" w:rsidP="0023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</w:pPr>
      <w:r w:rsidRPr="002349E4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  <w:t>Je viens de faire une découverte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  <w:t xml:space="preserve"> </w:t>
      </w:r>
      <w:r w:rsidRPr="002349E4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  <w:t xml:space="preserve">... </w:t>
      </w:r>
    </w:p>
    <w:p w:rsidR="002349E4" w:rsidRDefault="002349E4" w:rsidP="002349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r w:rsidRPr="002349E4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  <w:t>Si j'avais su avant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  <w:t xml:space="preserve"> </w:t>
      </w:r>
      <w:r w:rsidRPr="002349E4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fr-FR"/>
        </w:rPr>
        <w:t>...</w:t>
      </w:r>
      <w:r w:rsidRPr="002349E4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fr-FR"/>
        </w:rPr>
        <w:br/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>Tout ça à cause du shampooing que j'utilise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...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>Quand je me lave les cheveux dans la douche, le savon coule tout le long de mon corps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...</w:t>
      </w:r>
    </w:p>
    <w:p w:rsidR="002349E4" w:rsidRDefault="002349E4" w:rsidP="002349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Et c'est écrit en toutes lettres sur la bouteille de shampooing: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... 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</w:r>
      <w:r w:rsidRPr="002349E4">
        <w:rPr>
          <w:rFonts w:ascii="Times New Roman" w:eastAsia="Times New Roman" w:hAnsi="Times New Roman" w:cs="Times New Roman"/>
          <w:i/>
          <w:color w:val="005828"/>
          <w:sz w:val="32"/>
          <w:szCs w:val="32"/>
          <w:lang w:eastAsia="fr-FR"/>
        </w:rPr>
        <w:t>«POUR PLUS DE VOLUME ET DE CORPS»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>Et je me demandais pourquoi j'engraissais...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J'ai jeté cet infernal produit et dorénavant je me lave les cheveux avec du </w:t>
      </w:r>
      <w:proofErr w:type="spellStart"/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Palmolive</w:t>
      </w:r>
      <w:proofErr w:type="spellEnd"/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Vaisselle, car sur l'étiquette on peut voir en toutes lettres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:</w:t>
      </w:r>
      <w:r w:rsidRPr="00234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</w:r>
    </w:p>
    <w:p w:rsidR="002349E4" w:rsidRPr="002349E4" w:rsidRDefault="002349E4" w:rsidP="0023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</w:pPr>
      <w:r w:rsidRPr="00234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*DISSOUS LE GRAS MÊME DANS LES ENDROITS DIFFICILE À ATTEINDRE*</w:t>
      </w:r>
    </w:p>
    <w:p w:rsidR="002349E4" w:rsidRPr="002349E4" w:rsidRDefault="002349E4" w:rsidP="002349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</w:p>
    <w:p w:rsidR="00642D76" w:rsidRDefault="00642D76"/>
    <w:sectPr w:rsidR="0064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4"/>
    <w:rsid w:val="002349E4"/>
    <w:rsid w:val="006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5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2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9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4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6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3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06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9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15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100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1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1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9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5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5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9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34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8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9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74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2013-02-24T05:39:00Z</dcterms:created>
  <dcterms:modified xsi:type="dcterms:W3CDTF">2013-02-24T05:45:00Z</dcterms:modified>
</cp:coreProperties>
</file>