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403EB" w14:textId="6DE7E1FF" w:rsidR="00394012" w:rsidRDefault="00DB204E" w:rsidP="00361A74">
      <w:pPr>
        <w:jc w:val="center"/>
      </w:pPr>
      <w:r w:rsidRPr="00DB204E">
        <w:rPr>
          <w:noProof/>
        </w:rPr>
        <w:drawing>
          <wp:inline distT="0" distB="0" distL="0" distR="0" wp14:anchorId="5481A126" wp14:editId="353C33BE">
            <wp:extent cx="3196486" cy="3457575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46" cy="3502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5D2B8" w14:textId="6D01CA03" w:rsidR="00DB204E" w:rsidRDefault="00DB204E"/>
    <w:p w14:paraId="78AFC7F4" w14:textId="259EEB2B" w:rsidR="00DB204E" w:rsidRDefault="00DB204E" w:rsidP="00361A74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M</w:t>
      </w:r>
      <w:r w:rsidRPr="00DB204E">
        <w:rPr>
          <w:rFonts w:ascii="Times New Roman" w:hAnsi="Times New Roman" w:cs="Times New Roman"/>
          <w:i/>
          <w:iCs/>
          <w:sz w:val="28"/>
          <w:szCs w:val="28"/>
        </w:rPr>
        <w:t>ois de Mai printanier</w:t>
      </w:r>
    </w:p>
    <w:p w14:paraId="5CB08EA9" w14:textId="65AB0065" w:rsidR="00DB204E" w:rsidRDefault="00361A74" w:rsidP="00361A74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B20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U</w:t>
      </w:r>
      <w:r w:rsidR="00DB204E">
        <w:rPr>
          <w:rFonts w:ascii="Times New Roman" w:hAnsi="Times New Roman" w:cs="Times New Roman"/>
          <w:i/>
          <w:iCs/>
          <w:sz w:val="28"/>
          <w:szCs w:val="28"/>
        </w:rPr>
        <w:t>ltime étape avant l’été</w:t>
      </w:r>
    </w:p>
    <w:p w14:paraId="2F899041" w14:textId="3123D34B" w:rsidR="00DB204E" w:rsidRDefault="00361A74" w:rsidP="00361A74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</w:t>
      </w:r>
      <w:r w:rsidR="00DB20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G</w:t>
      </w:r>
      <w:r w:rsidR="00DB204E">
        <w:rPr>
          <w:rFonts w:ascii="Times New Roman" w:hAnsi="Times New Roman" w:cs="Times New Roman"/>
          <w:i/>
          <w:iCs/>
          <w:sz w:val="28"/>
          <w:szCs w:val="28"/>
        </w:rPr>
        <w:t>lanons le muguet</w:t>
      </w:r>
    </w:p>
    <w:p w14:paraId="0E9910EF" w14:textId="4EE91D0E" w:rsidR="00361A74" w:rsidRDefault="00361A74" w:rsidP="00361A74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</w:t>
      </w:r>
      <w:r w:rsidR="00DB20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U</w:t>
      </w:r>
      <w:r w:rsidR="00DB204E">
        <w:rPr>
          <w:rFonts w:ascii="Times New Roman" w:hAnsi="Times New Roman" w:cs="Times New Roman"/>
          <w:i/>
          <w:iCs/>
          <w:sz w:val="28"/>
          <w:szCs w:val="28"/>
        </w:rPr>
        <w:t>ne fleur par</w:t>
      </w:r>
      <w:r>
        <w:rPr>
          <w:rFonts w:ascii="Times New Roman" w:hAnsi="Times New Roman" w:cs="Times New Roman"/>
          <w:i/>
          <w:iCs/>
          <w:sz w:val="28"/>
          <w:szCs w:val="28"/>
        </w:rPr>
        <w:t>fumée</w:t>
      </w:r>
    </w:p>
    <w:p w14:paraId="6D5D9A47" w14:textId="2FB71D3C" w:rsidR="00DB204E" w:rsidRDefault="00361A74" w:rsidP="00361A74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</w:t>
      </w:r>
      <w:r w:rsidR="00DB20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E</w:t>
      </w:r>
      <w:r w:rsidR="00DB204E">
        <w:rPr>
          <w:rFonts w:ascii="Times New Roman" w:hAnsi="Times New Roman" w:cs="Times New Roman"/>
          <w:i/>
          <w:iCs/>
          <w:sz w:val="28"/>
          <w:szCs w:val="28"/>
        </w:rPr>
        <w:t>t, offrons en secret</w:t>
      </w:r>
    </w:p>
    <w:p w14:paraId="253D2390" w14:textId="1DE60B43" w:rsidR="00DB204E" w:rsidRDefault="00361A74" w:rsidP="00361A74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</w:t>
      </w:r>
      <w:r w:rsidR="00DB20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T</w:t>
      </w:r>
      <w:r w:rsidR="00DB204E">
        <w:rPr>
          <w:rFonts w:ascii="Times New Roman" w:hAnsi="Times New Roman" w:cs="Times New Roman"/>
          <w:i/>
          <w:iCs/>
          <w:sz w:val="28"/>
          <w:szCs w:val="28"/>
        </w:rPr>
        <w:t>oute sa subtilité</w:t>
      </w:r>
    </w:p>
    <w:p w14:paraId="2623FF77" w14:textId="4E0C41BC" w:rsidR="00DB204E" w:rsidRDefault="00DB204E" w:rsidP="00361A74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4742AA67" w14:textId="0E3CD6CF" w:rsidR="00DB204E" w:rsidRDefault="00DB204E" w:rsidP="00361A7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ACROSTICHES OFFERTS PAR JACKDIDIER</w:t>
      </w:r>
    </w:p>
    <w:p w14:paraId="4F098955" w14:textId="3BE65C51" w:rsidR="00DB204E" w:rsidRDefault="00DB204E" w:rsidP="00361A7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F70727C" w14:textId="6F3D2CBF" w:rsidR="00DB204E" w:rsidRDefault="00DB204E" w:rsidP="00361A74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M</w:t>
      </w:r>
      <w:r>
        <w:rPr>
          <w:rFonts w:ascii="Times New Roman" w:hAnsi="Times New Roman" w:cs="Times New Roman"/>
          <w:i/>
          <w:iCs/>
          <w:sz w:val="28"/>
          <w:szCs w:val="28"/>
        </w:rPr>
        <w:t>uguet parfumé</w:t>
      </w:r>
    </w:p>
    <w:p w14:paraId="18EA7E25" w14:textId="44AB59AC" w:rsidR="00DB204E" w:rsidRDefault="00DB204E" w:rsidP="00361A74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U</w:t>
      </w:r>
      <w:r>
        <w:rPr>
          <w:rFonts w:ascii="Times New Roman" w:hAnsi="Times New Roman" w:cs="Times New Roman"/>
          <w:i/>
          <w:iCs/>
          <w:sz w:val="28"/>
          <w:szCs w:val="28"/>
        </w:rPr>
        <w:t>ne fleur adorée</w:t>
      </w:r>
    </w:p>
    <w:p w14:paraId="7C9BFA7D" w14:textId="2468552A" w:rsidR="00DB204E" w:rsidRDefault="00361A74" w:rsidP="00361A74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="00DB20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G</w:t>
      </w:r>
      <w:r w:rsidR="00DB204E">
        <w:rPr>
          <w:rFonts w:ascii="Times New Roman" w:hAnsi="Times New Roman" w:cs="Times New Roman"/>
          <w:i/>
          <w:iCs/>
          <w:sz w:val="28"/>
          <w:szCs w:val="28"/>
        </w:rPr>
        <w:t>lanée dans la forêt</w:t>
      </w:r>
    </w:p>
    <w:p w14:paraId="2D3C1FB6" w14:textId="0A96C4E5" w:rsidR="00DB204E" w:rsidRDefault="00361A74" w:rsidP="00361A74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="00DB20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U</w:t>
      </w:r>
      <w:r w:rsidR="00DB204E">
        <w:rPr>
          <w:rFonts w:ascii="Times New Roman" w:hAnsi="Times New Roman" w:cs="Times New Roman"/>
          <w:i/>
          <w:iCs/>
          <w:sz w:val="28"/>
          <w:szCs w:val="28"/>
        </w:rPr>
        <w:t>nion de clochettes</w:t>
      </w:r>
    </w:p>
    <w:p w14:paraId="4DF85C50" w14:textId="49F91F88" w:rsidR="00DB204E" w:rsidRDefault="00361A74" w:rsidP="00361A74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="00DB20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E</w:t>
      </w:r>
      <w:r w:rsidR="00DB204E">
        <w:rPr>
          <w:rFonts w:ascii="Times New Roman" w:hAnsi="Times New Roman" w:cs="Times New Roman"/>
          <w:i/>
          <w:iCs/>
          <w:sz w:val="28"/>
          <w:szCs w:val="28"/>
        </w:rPr>
        <w:t>t de feuilles vertes</w:t>
      </w:r>
    </w:p>
    <w:p w14:paraId="2C511D33" w14:textId="6C0B96BF" w:rsidR="00DB204E" w:rsidRPr="00DB204E" w:rsidRDefault="00361A74" w:rsidP="00361A74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</w:t>
      </w:r>
      <w:r w:rsidR="00DB20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T</w:t>
      </w:r>
      <w:r w:rsidR="00DB204E">
        <w:rPr>
          <w:rFonts w:ascii="Times New Roman" w:hAnsi="Times New Roman" w:cs="Times New Roman"/>
          <w:i/>
          <w:iCs/>
          <w:sz w:val="28"/>
          <w:szCs w:val="28"/>
        </w:rPr>
        <w:t>oute épanouie début Mai.</w:t>
      </w:r>
    </w:p>
    <w:sectPr w:rsidR="00DB204E" w:rsidRPr="00DB2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4E"/>
    <w:rsid w:val="00361A74"/>
    <w:rsid w:val="00394012"/>
    <w:rsid w:val="00DB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8AB66"/>
  <w15:chartTrackingRefBased/>
  <w15:docId w15:val="{E7CA190E-D68E-4092-964B-3EB518D4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2021-04-30T06:58:00Z</dcterms:created>
  <dcterms:modified xsi:type="dcterms:W3CDTF">2021-04-30T07:13:00Z</dcterms:modified>
</cp:coreProperties>
</file>