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29" w:rsidRPr="008B3029" w:rsidRDefault="008B3029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Helvetica"/>
          <w:color w:val="222222"/>
          <w:sz w:val="52"/>
          <w:szCs w:val="52"/>
          <w:lang w:eastAsia="fr-FR"/>
        </w:rPr>
      </w:pPr>
      <w:r w:rsidRPr="008B3029">
        <w:rPr>
          <w:rFonts w:ascii="BlackChancery" w:eastAsia="Times New Roman" w:hAnsi="BlackChancery" w:cs="Helvetica"/>
          <w:color w:val="222222"/>
          <w:sz w:val="52"/>
          <w:szCs w:val="52"/>
          <w:lang w:eastAsia="fr-FR"/>
        </w:rPr>
        <w:t xml:space="preserve">Blagues </w:t>
      </w:r>
      <w:r>
        <w:rPr>
          <w:rFonts w:ascii="BlackChancery" w:eastAsia="Times New Roman" w:hAnsi="BlackChancery" w:cs="Helvetica"/>
          <w:color w:val="222222"/>
          <w:sz w:val="52"/>
          <w:szCs w:val="52"/>
          <w:lang w:eastAsia="fr-FR"/>
        </w:rPr>
        <w:t>1</w:t>
      </w:r>
      <w:bookmarkStart w:id="0" w:name="_GoBack"/>
      <w:bookmarkEnd w:id="0"/>
    </w:p>
    <w:p w:rsidR="008B3029" w:rsidRDefault="008B3029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</w:pPr>
    </w:p>
    <w:p w:rsidR="008B3029" w:rsidRDefault="008B3029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</w:pPr>
    </w:p>
    <w:p w:rsidR="003E35EF" w:rsidRPr="008B3029" w:rsidRDefault="003E35EF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color w:val="222222"/>
          <w:sz w:val="24"/>
          <w:szCs w:val="24"/>
          <w:lang w:eastAsia="fr-FR"/>
        </w:rPr>
      </w:pPr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Un gendarme fait stopper une automobile :</w:t>
      </w:r>
    </w:p>
    <w:p w:rsidR="003E35EF" w:rsidRPr="008B3029" w:rsidRDefault="003E35EF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color w:val="222222"/>
          <w:sz w:val="24"/>
          <w:szCs w:val="24"/>
          <w:lang w:eastAsia="fr-FR"/>
        </w:rPr>
      </w:pPr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- Vous n'aviez pas vu le feu rouge ?</w:t>
      </w:r>
    </w:p>
    <w:p w:rsidR="003E35EF" w:rsidRPr="008B3029" w:rsidRDefault="003E35EF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color w:val="222222"/>
          <w:sz w:val="24"/>
          <w:szCs w:val="24"/>
          <w:lang w:eastAsia="fr-FR"/>
        </w:rPr>
      </w:pPr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 xml:space="preserve">- Si </w:t>
      </w:r>
      <w:proofErr w:type="spellStart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si</w:t>
      </w:r>
      <w:proofErr w:type="spellEnd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. C'est vous que je n'avais pas vu !</w:t>
      </w:r>
    </w:p>
    <w:p w:rsidR="003E35EF" w:rsidRPr="008B3029" w:rsidRDefault="003E35EF" w:rsidP="008B3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ackChancery" w:eastAsia="Times New Roman" w:hAnsi="BlackChancery" w:cs="Arial"/>
          <w:color w:val="222222"/>
          <w:sz w:val="24"/>
          <w:szCs w:val="24"/>
          <w:lang w:eastAsia="fr-FR"/>
        </w:rPr>
      </w:pPr>
    </w:p>
    <w:p w:rsidR="008B3029" w:rsidRDefault="008B3029" w:rsidP="008B3029">
      <w:pPr>
        <w:jc w:val="center"/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</w:pPr>
      <w:r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**************</w:t>
      </w:r>
    </w:p>
    <w:p w:rsidR="008B3029" w:rsidRPr="008B3029" w:rsidRDefault="008B3029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color w:val="222222"/>
          <w:sz w:val="24"/>
          <w:szCs w:val="24"/>
          <w:lang w:eastAsia="fr-FR"/>
        </w:rPr>
      </w:pPr>
    </w:p>
    <w:p w:rsidR="003E35EF" w:rsidRPr="008B3029" w:rsidRDefault="003E35EF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color w:val="222222"/>
          <w:sz w:val="24"/>
          <w:szCs w:val="24"/>
          <w:lang w:eastAsia="fr-FR"/>
        </w:rPr>
      </w:pPr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Ça se passe dans la Corrèze.</w:t>
      </w:r>
    </w:p>
    <w:p w:rsidR="003E35EF" w:rsidRPr="008B3029" w:rsidRDefault="003E35EF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color w:val="222222"/>
          <w:sz w:val="24"/>
          <w:szCs w:val="24"/>
          <w:lang w:eastAsia="fr-FR"/>
        </w:rPr>
      </w:pPr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C'est le grand jour car le fils aîné d'une famille de fermiers va à la ville passer les examens pour devenir gendarme.</w:t>
      </w:r>
    </w:p>
    <w:p w:rsidR="003E35EF" w:rsidRPr="008B3029" w:rsidRDefault="003E35EF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color w:val="222222"/>
          <w:sz w:val="24"/>
          <w:szCs w:val="24"/>
          <w:lang w:eastAsia="fr-FR"/>
        </w:rPr>
      </w:pPr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Il revient tout fier le soir :</w:t>
      </w:r>
    </w:p>
    <w:p w:rsidR="003E35EF" w:rsidRPr="008B3029" w:rsidRDefault="003E35EF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color w:val="222222"/>
          <w:sz w:val="24"/>
          <w:szCs w:val="24"/>
          <w:lang w:eastAsia="fr-FR"/>
        </w:rPr>
      </w:pPr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- Papa, papa j'ai été reçu, je suis gendarme.</w:t>
      </w:r>
    </w:p>
    <w:p w:rsidR="003E35EF" w:rsidRPr="008B3029" w:rsidRDefault="003E35EF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color w:val="222222"/>
          <w:sz w:val="24"/>
          <w:szCs w:val="24"/>
          <w:lang w:eastAsia="fr-FR"/>
        </w:rPr>
      </w:pPr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 xml:space="preserve">Le père : - </w:t>
      </w:r>
      <w:proofErr w:type="spellStart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Milmiliard</w:t>
      </w:r>
      <w:proofErr w:type="spellEnd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 xml:space="preserve"> d'</w:t>
      </w:r>
      <w:proofErr w:type="spellStart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vindiou</w:t>
      </w:r>
      <w:proofErr w:type="spellEnd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 xml:space="preserve"> faut fêter ça !!!, mais qu'</w:t>
      </w:r>
      <w:proofErr w:type="spellStart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est ce</w:t>
      </w:r>
      <w:proofErr w:type="spellEnd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 xml:space="preserve"> </w:t>
      </w:r>
      <w:proofErr w:type="gramStart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qu'il t'ont</w:t>
      </w:r>
      <w:proofErr w:type="gramEnd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 xml:space="preserve"> demandé ?</w:t>
      </w:r>
    </w:p>
    <w:p w:rsidR="003E35EF" w:rsidRPr="008B3029" w:rsidRDefault="003E35EF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color w:val="222222"/>
          <w:sz w:val="24"/>
          <w:szCs w:val="24"/>
          <w:lang w:eastAsia="fr-FR"/>
        </w:rPr>
      </w:pPr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- Ils m'ont demandé combien faisaient 3x7 et j'ai répondu 20.</w:t>
      </w:r>
    </w:p>
    <w:p w:rsidR="003E35EF" w:rsidRPr="008B3029" w:rsidRDefault="003E35EF" w:rsidP="008B3029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color w:val="222222"/>
          <w:sz w:val="24"/>
          <w:szCs w:val="24"/>
          <w:lang w:eastAsia="fr-FR"/>
        </w:rPr>
      </w:pPr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 xml:space="preserve">- Mais </w:t>
      </w:r>
      <w:proofErr w:type="spellStart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cré</w:t>
      </w:r>
      <w:proofErr w:type="spellEnd"/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 xml:space="preserve"> nom d'une pipe 3x7 ça fait 21 !</w:t>
      </w:r>
    </w:p>
    <w:p w:rsidR="002F5729" w:rsidRPr="008B3029" w:rsidRDefault="003E35EF" w:rsidP="008B3029">
      <w:pPr>
        <w:shd w:val="clear" w:color="auto" w:fill="FFFFFF"/>
        <w:spacing w:after="0" w:line="240" w:lineRule="auto"/>
        <w:jc w:val="center"/>
        <w:rPr>
          <w:rFonts w:ascii="BlackChancery" w:hAnsi="BlackChancery"/>
        </w:rPr>
      </w:pPr>
      <w:r w:rsidRPr="008B3029">
        <w:rPr>
          <w:rFonts w:ascii="BlackChancery" w:eastAsia="Times New Roman" w:hAnsi="BlackChancery" w:cs="Helvetica"/>
          <w:color w:val="222222"/>
          <w:sz w:val="36"/>
          <w:szCs w:val="36"/>
          <w:lang w:eastAsia="fr-FR"/>
        </w:rPr>
        <w:t>- Peut-être papa, mais c'est moi qui étais le plus près du résultat !</w:t>
      </w:r>
    </w:p>
    <w:sectPr w:rsidR="002F5729" w:rsidRPr="008B3029" w:rsidSect="003E35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EF"/>
    <w:rsid w:val="002F5729"/>
    <w:rsid w:val="003E35EF"/>
    <w:rsid w:val="008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2020-01-10T19:29:00Z</dcterms:created>
  <dcterms:modified xsi:type="dcterms:W3CDTF">2020-01-10T19:29:00Z</dcterms:modified>
</cp:coreProperties>
</file>