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7"/>
          <w:szCs w:val="27"/>
          <w:lang w:eastAsia="fr-FR"/>
        </w:rPr>
        <w:drawing>
          <wp:inline distT="0" distB="0" distL="0" distR="0">
            <wp:extent cx="5760720" cy="3837383"/>
            <wp:effectExtent l="0" t="0" r="0" b="0"/>
            <wp:docPr id="1" name="Image 1" descr="C:\Users\seven\Videos\Pictures\Jardin des plantes de Montpellier 1051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Jardin des plantes de Montpellier 105114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DDA" w:rsidRDefault="00750DDA" w:rsidP="00750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750DDA" w:rsidRDefault="00750DDA" w:rsidP="00750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750DDA" w:rsidRDefault="00750DDA" w:rsidP="00750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trésor de Montpellier.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Bonjour au plus ancien jardin botanique français,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 lieu à sa création, dédié à l'étude des bienfaits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Qu'offrent les plantes à notre organisme, pour notre santé,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Cadeau de la genèse dans un humble but de nous soigner.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Il est devenu au fil des années un jardin botanique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Afin d'étudier et protéger les espèces parfois rares ou uniques.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 bassin nous accueille dans un écrin de verdure,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Feuillages, azur et nénuphars partagent avec désinvolture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surface aqueuse reflétant le tableau merveilleux.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Après étude, chaque espèce a trouvé son idéal précieux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Pour s'épanouir en toute quiétude et nous enchanter.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lastRenderedPageBreak/>
        <w:t>Un arbre à l'énorme tronc ligneux s'étale en beauté.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Plus loin, des vestiges minéraux m'interpellent,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Une plante grimpante s'y promène, la fresque est belle.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L'orangerie dévoile un bâtiment superbe, puis une serre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Et une mare où se côtoient des plantes d'eau spectaculaires.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Dans la serre, cactées et tropicales vivent gavées d'été.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magnifique édifice abrite le siège de l'université.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Des murets de pierres ainsi que des arceaux minéraux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Attirent mon regard, ils ont été conservés, c'est beau.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Ils trônent parmi des arbres pour former un décor fabuleux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Qui rappelle en ce site une âme ancestrale et c'est prodigieux.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Pour nous sensibiliser au souvenir d'un passé près de la nature,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Des bustes de médecins naturalistes et autres grandes figures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Sont ici représentés car ils ont œuvré pour notre santé.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Dans ce paradis, la végétation offre un torrent de tendresse,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Nous plonge dans un magique apaisement, une béatitude céleste.</w:t>
      </w: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750DDA" w:rsidRPr="00750DDA" w:rsidRDefault="00750DDA" w:rsidP="0075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0DDA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Marie Laborde</w:t>
      </w:r>
    </w:p>
    <w:p w:rsidR="00F23AB7" w:rsidRPr="00750DDA" w:rsidRDefault="00F23AB7" w:rsidP="00750D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3AB7" w:rsidRPr="0075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DA"/>
    <w:rsid w:val="00750DDA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5D06-1302-44C1-AAD6-23E5C4F0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2019-04-14T19:17:00Z</dcterms:created>
  <dcterms:modified xsi:type="dcterms:W3CDTF">2019-04-14T19:20:00Z</dcterms:modified>
</cp:coreProperties>
</file>