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391DC8" w:rsidP="00391DC8">
      <w:pPr>
        <w:jc w:val="center"/>
      </w:pPr>
      <w:bookmarkStart w:id="0" w:name="_GoBack"/>
      <w:r w:rsidRPr="00391DC8">
        <w:rPr>
          <w:noProof/>
          <w:lang w:eastAsia="fr-FR"/>
        </w:rPr>
        <w:drawing>
          <wp:inline distT="0" distB="0" distL="0" distR="0">
            <wp:extent cx="5760720" cy="3840480"/>
            <wp:effectExtent l="0" t="0" r="0" b="7620"/>
            <wp:docPr id="1" name="Image 1" descr="C:\Users\seven\Videos\Pictures\Ty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Tyr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1DC8" w:rsidRDefault="00391DC8"/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Magnifique Tyrol !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Le Tyrol, ce n’est pas la France, cependant,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Le charme de cette région est envoûtant.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Ah ! Que les Alpes sont belles assurément,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Ce sont des montagnes aux décors surprenants,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Aux multiples facettes, des villages séduisants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Se blottissent entre les monts, à l’abri des vents.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Des petites églises y fleurissent ici et là, partout.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Parfois des habitations isolées se la jouent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Dans une vallée verdoyante, aux rayons du soleil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lastRenderedPageBreak/>
        <w:t>En opposition au flanc du massif ombragé, une merveille.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Le relief pittoresque offre des zones ensoleillées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D’un vert tendre, presque jaune, parfois doré,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Formant un couloir entre les forêts de sapins foncés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Où quelques maisons trônent dans un paysage éthéré.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Sur les sites vallonnés où les plaines s’étalent,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Des bourgades ont pris possession des surfaces planes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Et exhibent leurs maisons aux superbes balcons fleuris,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Aux murs blancs surmontés de bois chocolaté très joli.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Les lacs sont à couper le souffle, des écrins fabuleux,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La roche blanche plonge dans le liquide limpide et bleu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Alors que les hauts sommets encore par la neige blanchis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Forment à la vision enchantée un horizon exquis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Teinté de gris variés, quelquefois nuancé de verdâtre,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Eclairé d’un azur lumineux, un décor qu’on idolâtre.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Au creux de la vallée, une rivière chemine gaiement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Sur la roche et les galets, son eau est d’un bleu resplendissant.</w:t>
      </w: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Des brumes habillent à mi-hauteur les collines élevées</w:t>
      </w:r>
    </w:p>
    <w:p w:rsid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E75B6"/>
          <w:sz w:val="36"/>
          <w:szCs w:val="36"/>
          <w:lang w:eastAsia="fr-FR"/>
        </w:rPr>
      </w:pPr>
      <w:r w:rsidRPr="00391DC8">
        <w:rPr>
          <w:rFonts w:ascii="Times New Roman" w:eastAsia="Times New Roman" w:hAnsi="Times New Roman" w:cs="Times New Roman"/>
          <w:b/>
          <w:bCs/>
          <w:i/>
          <w:iCs/>
          <w:color w:val="2E75B6"/>
          <w:sz w:val="36"/>
          <w:szCs w:val="36"/>
          <w:lang w:eastAsia="fr-FR"/>
        </w:rPr>
        <w:t>Et nous restituent des tableaux pleins de légèreté.</w:t>
      </w:r>
    </w:p>
    <w:p w:rsid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E75B6"/>
          <w:sz w:val="36"/>
          <w:szCs w:val="36"/>
          <w:lang w:eastAsia="fr-FR"/>
        </w:rPr>
      </w:pPr>
    </w:p>
    <w:p w:rsidR="00391DC8" w:rsidRPr="00391DC8" w:rsidRDefault="00391DC8" w:rsidP="0039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75B6"/>
          <w:sz w:val="36"/>
          <w:szCs w:val="36"/>
          <w:lang w:eastAsia="fr-FR"/>
        </w:rPr>
        <w:t>Marie Laborde</w:t>
      </w:r>
    </w:p>
    <w:p w:rsidR="00391DC8" w:rsidRDefault="00391DC8"/>
    <w:sectPr w:rsidR="0039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C8"/>
    <w:rsid w:val="00391DC8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2921C-6452-4EBD-980C-9D010232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2018-09-10T06:12:00Z</dcterms:created>
  <dcterms:modified xsi:type="dcterms:W3CDTF">2018-09-10T06:16:00Z</dcterms:modified>
</cp:coreProperties>
</file>