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12" w:rsidRDefault="00825932" w:rsidP="00D854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3228975" cy="201419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cmaj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501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85412" w:rsidRPr="00825932" w:rsidRDefault="00825932" w:rsidP="00825932">
      <w:pPr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 xml:space="preserve">      </w:t>
      </w:r>
      <w:r w:rsidRPr="00825932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D85412" w:rsidRPr="00825932">
        <w:rPr>
          <w:rFonts w:ascii="Times New Roman" w:hAnsi="Times New Roman" w:cs="Times New Roman"/>
          <w:b/>
          <w:bCs/>
          <w:i/>
          <w:iCs/>
        </w:rPr>
        <w:t>La splendeur en habit de nature.</w:t>
      </w:r>
    </w:p>
    <w:p w:rsidR="00D85412" w:rsidRPr="00825932" w:rsidRDefault="00825932" w:rsidP="00825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2761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="00D85412" w:rsidRPr="00825932">
        <w:rPr>
          <w:rFonts w:ascii="Times New Roman" w:hAnsi="Times New Roman" w:cs="Times New Roman"/>
          <w:b/>
          <w:bCs/>
          <w:i/>
          <w:iCs/>
        </w:rPr>
        <w:t>C’est un splendide paradis au bord de l’eau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Le long des rives du Lac Majeur si beau.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La végétation enveloppe les grandes demeures,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Offre la précieuse ombre aux joyeux promeneurs.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Cà et là des jardins majestueux fleurissent,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Ils agrémentent les lieux d’un subtil délice.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Fontaines et statues ajoutent leur beauté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A ce prestigieux décor pour nous enchanter.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Parfois des maisons sont accrochées aux rochers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En bordure de la falaise, droites, prêtes à plonger.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Le panorama est divin, le lac s’imprègne du ciel,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Il emprunte son teint pour un raffinement irréel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Ajouté à la nature verdoyante et à la roche opale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Il séduit les amoureux de fresques subliminales.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Aux abords du plan d’eau, des rivières se créent,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L’eau s’écoule paisiblement entre les minéraux ciselés.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Un petit pont de pierres grises enjambe l’eau libérée,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Il prend appui au centre sur un monticule de roche grisée.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Des méandres sont nés parmi la rocaille découpée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Offrant à la vue un délice d’une impressionnante beauté.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Ce coin d’Italie est le royaume d’individus fortunés,</w:t>
      </w:r>
    </w:p>
    <w:p w:rsidR="00D85412" w:rsidRPr="00825932" w:rsidRDefault="00D85412" w:rsidP="00D85412">
      <w:pPr>
        <w:jc w:val="center"/>
        <w:rPr>
          <w:rFonts w:ascii="Times New Roman" w:hAnsi="Times New Roman" w:cs="Times New Roman"/>
        </w:rPr>
      </w:pPr>
      <w:r w:rsidRPr="00825932">
        <w:rPr>
          <w:rFonts w:ascii="Times New Roman" w:hAnsi="Times New Roman" w:cs="Times New Roman"/>
          <w:b/>
          <w:bCs/>
          <w:i/>
          <w:iCs/>
        </w:rPr>
        <w:t>Les demeures sont fastueuses et les berges richement ornées.</w:t>
      </w:r>
    </w:p>
    <w:p w:rsidR="00777144" w:rsidRDefault="00825932"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D85412" w:rsidRPr="00825932">
        <w:rPr>
          <w:rFonts w:ascii="Times New Roman" w:hAnsi="Times New Roman" w:cs="Times New Roman"/>
          <w:b/>
          <w:bCs/>
          <w:i/>
          <w:iCs/>
        </w:rPr>
        <w:t>Marie Laborde.</w:t>
      </w:r>
    </w:p>
    <w:sectPr w:rsidR="0077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12"/>
    <w:rsid w:val="00527619"/>
    <w:rsid w:val="00777144"/>
    <w:rsid w:val="00825932"/>
    <w:rsid w:val="00D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02096-3FFF-4070-8A69-4F52E032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5</cp:revision>
  <dcterms:created xsi:type="dcterms:W3CDTF">2016-04-08T06:29:00Z</dcterms:created>
  <dcterms:modified xsi:type="dcterms:W3CDTF">2016-04-08T10:15:00Z</dcterms:modified>
</cp:coreProperties>
</file>